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EB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Средняя образовательная школа №635</w:t>
      </w: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Приморского района Санкт- Петербурга</w:t>
      </w:r>
    </w:p>
    <w:p w:rsidR="000F73DE" w:rsidRDefault="00DC2E32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0F73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тделение</w:t>
      </w:r>
      <w:r w:rsidR="000F73DE" w:rsidRPr="000F73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F73DE" w:rsidRDefault="00905A95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0F73D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среднего возраста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6A76">
        <w:rPr>
          <w:rFonts w:ascii="Times New Roman" w:hAnsi="Times New Roman" w:cs="Times New Roman"/>
          <w:sz w:val="28"/>
          <w:szCs w:val="28"/>
        </w:rPr>
        <w:t>познавательному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0F73DE" w:rsidRDefault="00B60B18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3DE">
        <w:rPr>
          <w:rFonts w:ascii="Times New Roman" w:hAnsi="Times New Roman" w:cs="Times New Roman"/>
          <w:sz w:val="28"/>
          <w:szCs w:val="28"/>
        </w:rPr>
        <w:t>а тему: «</w:t>
      </w:r>
      <w:r w:rsidR="00BC6A76">
        <w:rPr>
          <w:rFonts w:ascii="Times New Roman" w:hAnsi="Times New Roman" w:cs="Times New Roman"/>
          <w:sz w:val="28"/>
          <w:szCs w:val="28"/>
        </w:rPr>
        <w:t>Блокада Ленинграда</w:t>
      </w:r>
      <w:r w:rsidR="000F73DE">
        <w:rPr>
          <w:rFonts w:ascii="Times New Roman" w:hAnsi="Times New Roman" w:cs="Times New Roman"/>
          <w:sz w:val="28"/>
          <w:szCs w:val="28"/>
        </w:rPr>
        <w:t>»</w:t>
      </w:r>
    </w:p>
    <w:p w:rsidR="000F73DE" w:rsidRDefault="00B60B18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B7957">
        <w:rPr>
          <w:rFonts w:ascii="Times New Roman" w:hAnsi="Times New Roman" w:cs="Times New Roman"/>
          <w:sz w:val="28"/>
          <w:szCs w:val="28"/>
        </w:rPr>
        <w:t>ИКТ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Pr="00B60B18" w:rsidRDefault="00B60B18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</w:t>
      </w:r>
    </w:p>
    <w:p w:rsidR="00B60B18" w:rsidRPr="00B60B18" w:rsidRDefault="004B7957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B18">
        <w:rPr>
          <w:rFonts w:ascii="Times New Roman" w:hAnsi="Times New Roman" w:cs="Times New Roman"/>
          <w:sz w:val="28"/>
          <w:szCs w:val="28"/>
        </w:rPr>
        <w:t>ервой категории</w:t>
      </w:r>
    </w:p>
    <w:p w:rsidR="000F73DE" w:rsidRDefault="00B60B18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</w:t>
      </w:r>
      <w:r w:rsidR="000F7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Антонец</w:t>
      </w: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B6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F73DE">
        <w:rPr>
          <w:rFonts w:ascii="Times New Roman" w:hAnsi="Times New Roman" w:cs="Times New Roman"/>
          <w:sz w:val="24"/>
          <w:szCs w:val="28"/>
        </w:rPr>
        <w:t>Санкт-Петербург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F73DE">
        <w:rPr>
          <w:rFonts w:ascii="Times New Roman" w:hAnsi="Times New Roman" w:cs="Times New Roman"/>
          <w:sz w:val="24"/>
          <w:szCs w:val="28"/>
        </w:rPr>
        <w:t>202</w:t>
      </w:r>
      <w:r w:rsidR="00B60B18">
        <w:rPr>
          <w:rFonts w:ascii="Times New Roman" w:hAnsi="Times New Roman" w:cs="Times New Roman"/>
          <w:sz w:val="24"/>
          <w:szCs w:val="28"/>
        </w:rPr>
        <w:t>2</w:t>
      </w:r>
    </w:p>
    <w:p w:rsidR="000F73DE" w:rsidRPr="00AD7842" w:rsidRDefault="000F73DE" w:rsidP="00AD78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F73DE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AD7842">
        <w:rPr>
          <w:rFonts w:ascii="Times New Roman" w:hAnsi="Times New Roman" w:cs="Times New Roman"/>
          <w:sz w:val="28"/>
          <w:szCs w:val="28"/>
        </w:rPr>
        <w:t xml:space="preserve"> </w:t>
      </w:r>
      <w:r w:rsidR="00AD7842" w:rsidRPr="00AD78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обогатить знания детей о героическом прошлом нашего города - блокаде;</w:t>
      </w:r>
      <w:r w:rsidR="00AD7842">
        <w:rPr>
          <w:rFonts w:ascii="Times New Roman" w:hAnsi="Times New Roman" w:cs="Times New Roman"/>
          <w:sz w:val="32"/>
          <w:szCs w:val="28"/>
        </w:rPr>
        <w:t xml:space="preserve"> </w:t>
      </w:r>
      <w:r w:rsidR="00AD7842" w:rsidRPr="00AD7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дать представления о тяжелых и героических днях в истории родного города</w:t>
      </w:r>
      <w:r w:rsidR="00AD78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60B18" w:rsidRPr="00B60B18" w:rsidRDefault="00B60B18" w:rsidP="00B60B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B18">
        <w:rPr>
          <w:color w:val="000000"/>
          <w:sz w:val="28"/>
          <w:szCs w:val="28"/>
        </w:rPr>
        <w:t>Задачи:</w:t>
      </w:r>
    </w:p>
    <w:p w:rsidR="00B60B18" w:rsidRPr="00B60B18" w:rsidRDefault="00B60B18" w:rsidP="00B60B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B18">
        <w:rPr>
          <w:i/>
          <w:iCs/>
          <w:color w:val="000000"/>
          <w:sz w:val="28"/>
          <w:szCs w:val="28"/>
        </w:rPr>
        <w:t>образовательные</w:t>
      </w:r>
    </w:p>
    <w:p w:rsidR="004F289A" w:rsidRPr="004F289A" w:rsidRDefault="004F289A" w:rsidP="009669F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89A">
        <w:rPr>
          <w:color w:val="000000"/>
          <w:sz w:val="28"/>
          <w:szCs w:val="28"/>
        </w:rPr>
        <w:t>Закрепить знания детей о героической обороне Ленинграда.</w:t>
      </w:r>
      <w:r w:rsidRPr="004F289A">
        <w:rPr>
          <w:sz w:val="28"/>
          <w:szCs w:val="28"/>
        </w:rPr>
        <w:t xml:space="preserve"> </w:t>
      </w:r>
    </w:p>
    <w:p w:rsidR="004F289A" w:rsidRPr="004964C1" w:rsidRDefault="004F289A" w:rsidP="009669F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89A">
        <w:rPr>
          <w:sz w:val="28"/>
          <w:szCs w:val="28"/>
        </w:rPr>
        <w:t>Расширять знания детей об истории родного города, о героизме людей, переживших блокаду с использованием ЭОР.</w:t>
      </w:r>
    </w:p>
    <w:p w:rsidR="004964C1" w:rsidRPr="004964C1" w:rsidRDefault="004964C1" w:rsidP="009669F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73E10">
        <w:rPr>
          <w:color w:val="000000"/>
          <w:sz w:val="28"/>
          <w:szCs w:val="28"/>
        </w:rPr>
        <w:t>ормировать систему ценностей на примере подвига ленинградцев в период блокады</w:t>
      </w:r>
      <w:r w:rsidRPr="004964C1">
        <w:rPr>
          <w:color w:val="000000"/>
          <w:sz w:val="28"/>
          <w:szCs w:val="28"/>
        </w:rPr>
        <w:t>.</w:t>
      </w:r>
    </w:p>
    <w:p w:rsidR="004964C1" w:rsidRPr="004F289A" w:rsidRDefault="004964C1" w:rsidP="009669F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73E10">
        <w:rPr>
          <w:color w:val="000000"/>
          <w:sz w:val="28"/>
          <w:szCs w:val="28"/>
        </w:rPr>
        <w:t>моционально воспринимать музыку героического характера</w:t>
      </w:r>
      <w:r>
        <w:rPr>
          <w:color w:val="000000"/>
          <w:sz w:val="28"/>
          <w:szCs w:val="28"/>
        </w:rPr>
        <w:t>.</w:t>
      </w:r>
    </w:p>
    <w:p w:rsidR="00B60B18" w:rsidRPr="00B60B18" w:rsidRDefault="00B60B18" w:rsidP="00B60B1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B18">
        <w:rPr>
          <w:i/>
          <w:iCs/>
          <w:color w:val="000000"/>
          <w:sz w:val="28"/>
          <w:szCs w:val="28"/>
        </w:rPr>
        <w:t>воспитательные</w:t>
      </w:r>
    </w:p>
    <w:p w:rsidR="004964C1" w:rsidRPr="004964C1" w:rsidRDefault="004964C1" w:rsidP="00966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964C1">
        <w:rPr>
          <w:color w:val="000000"/>
          <w:sz w:val="28"/>
          <w:szCs w:val="28"/>
        </w:rPr>
        <w:t>Воспитывать любовь и гордость к родному городу, чувство благодарности и уважения к его защитникам</w:t>
      </w:r>
      <w:r>
        <w:rPr>
          <w:color w:val="000000"/>
          <w:sz w:val="28"/>
          <w:szCs w:val="28"/>
        </w:rPr>
        <w:t>, ветеранам.</w:t>
      </w:r>
    </w:p>
    <w:p w:rsidR="00B60B18" w:rsidRPr="00B60B18" w:rsidRDefault="004964C1" w:rsidP="00966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60B18" w:rsidRPr="00B60B18">
        <w:rPr>
          <w:color w:val="000000"/>
          <w:sz w:val="28"/>
          <w:szCs w:val="28"/>
        </w:rPr>
        <w:t>ызвать интерес к истории своей страны</w:t>
      </w:r>
      <w:r>
        <w:rPr>
          <w:color w:val="000000"/>
          <w:sz w:val="28"/>
          <w:szCs w:val="28"/>
        </w:rPr>
        <w:t>.</w:t>
      </w:r>
    </w:p>
    <w:p w:rsidR="004964C1" w:rsidRPr="004964C1" w:rsidRDefault="004964C1" w:rsidP="00966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964C1">
        <w:rPr>
          <w:sz w:val="28"/>
          <w:szCs w:val="28"/>
        </w:rPr>
        <w:t>Учить видеть состояние города, воспитывать умение сочувствовать, сопереживать.</w:t>
      </w:r>
    </w:p>
    <w:p w:rsidR="00B60B18" w:rsidRDefault="004964C1" w:rsidP="00966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60B18" w:rsidRPr="00B60B18">
        <w:rPr>
          <w:color w:val="000000"/>
          <w:sz w:val="28"/>
          <w:szCs w:val="28"/>
        </w:rPr>
        <w:t>риобщить к прошлому и настоящему через связь поколений</w:t>
      </w:r>
      <w:r>
        <w:rPr>
          <w:color w:val="000000"/>
          <w:sz w:val="28"/>
          <w:szCs w:val="28"/>
        </w:rPr>
        <w:t>.</w:t>
      </w:r>
    </w:p>
    <w:p w:rsidR="004F289A" w:rsidRPr="004964C1" w:rsidRDefault="004F289A" w:rsidP="00966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964C1">
        <w:rPr>
          <w:sz w:val="28"/>
          <w:szCs w:val="28"/>
        </w:rPr>
        <w:t>Прививать уважительное отношение к пожилым жителям города.</w:t>
      </w:r>
    </w:p>
    <w:p w:rsidR="004964C1" w:rsidRDefault="004964C1" w:rsidP="004964C1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B60B18">
        <w:rPr>
          <w:i/>
          <w:iCs/>
          <w:color w:val="000000"/>
          <w:sz w:val="28"/>
          <w:szCs w:val="28"/>
        </w:rPr>
        <w:t>Р</w:t>
      </w:r>
      <w:r w:rsidR="00B60B18" w:rsidRPr="00B60B18">
        <w:rPr>
          <w:i/>
          <w:iCs/>
          <w:color w:val="000000"/>
          <w:sz w:val="28"/>
          <w:szCs w:val="28"/>
        </w:rPr>
        <w:t>азвивающие</w:t>
      </w:r>
    </w:p>
    <w:p w:rsidR="00B60B18" w:rsidRPr="004964C1" w:rsidRDefault="004964C1" w:rsidP="009669F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289A">
        <w:rPr>
          <w:color w:val="555555"/>
          <w:sz w:val="28"/>
          <w:szCs w:val="28"/>
        </w:rPr>
        <w:t>Р</w:t>
      </w:r>
      <w:r w:rsidRPr="004F289A">
        <w:rPr>
          <w:sz w:val="28"/>
          <w:szCs w:val="28"/>
        </w:rPr>
        <w:t>азвивать устную речь; а</w:t>
      </w:r>
      <w:r w:rsidRPr="004F289A">
        <w:rPr>
          <w:color w:val="000000"/>
          <w:sz w:val="28"/>
          <w:szCs w:val="28"/>
        </w:rPr>
        <w:t>ктивизировать в словаре детей: город – герой, добровольцы, монумент, мемориал</w:t>
      </w:r>
      <w:r>
        <w:rPr>
          <w:color w:val="000000"/>
          <w:sz w:val="28"/>
          <w:szCs w:val="28"/>
        </w:rPr>
        <w:t>.</w:t>
      </w:r>
      <w:r w:rsidRPr="004964C1">
        <w:t xml:space="preserve"> </w:t>
      </w:r>
      <w:r w:rsidRPr="004964C1">
        <w:rPr>
          <w:sz w:val="28"/>
          <w:szCs w:val="28"/>
        </w:rPr>
        <w:t>А</w:t>
      </w:r>
      <w:r w:rsidRPr="004F289A">
        <w:rPr>
          <w:sz w:val="28"/>
          <w:szCs w:val="28"/>
        </w:rPr>
        <w:t>ктивно участвовать в диалоге с воспитателем</w:t>
      </w:r>
      <w:r>
        <w:rPr>
          <w:sz w:val="28"/>
          <w:szCs w:val="28"/>
        </w:rPr>
        <w:t>.</w:t>
      </w:r>
    </w:p>
    <w:p w:rsidR="00B60B18" w:rsidRPr="00B60B18" w:rsidRDefault="004964C1" w:rsidP="009669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60B18" w:rsidRPr="00B60B18">
        <w:rPr>
          <w:color w:val="000000"/>
          <w:sz w:val="28"/>
          <w:szCs w:val="28"/>
        </w:rPr>
        <w:t>робуждать нравственные качества личности</w:t>
      </w:r>
      <w:r>
        <w:rPr>
          <w:color w:val="000000"/>
          <w:sz w:val="28"/>
          <w:szCs w:val="28"/>
        </w:rPr>
        <w:t>.</w:t>
      </w:r>
    </w:p>
    <w:p w:rsidR="00B60B18" w:rsidRDefault="004964C1" w:rsidP="009669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60B18" w:rsidRPr="00B60B18">
        <w:rPr>
          <w:color w:val="000000"/>
          <w:sz w:val="28"/>
          <w:szCs w:val="28"/>
        </w:rPr>
        <w:t>пособствовать развитию памяти, логического мышления</w:t>
      </w:r>
      <w:r>
        <w:rPr>
          <w:color w:val="000000"/>
          <w:sz w:val="28"/>
          <w:szCs w:val="28"/>
        </w:rPr>
        <w:t>.</w:t>
      </w:r>
    </w:p>
    <w:p w:rsidR="00586C4C" w:rsidRDefault="00586C4C" w:rsidP="009669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6C4C" w:rsidRDefault="00586C4C" w:rsidP="009669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86C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 «Речевое развитие», «Познавательное развитие», «Социально-коммуникативное развитие»</w:t>
      </w:r>
    </w:p>
    <w:p w:rsidR="00586C4C" w:rsidRPr="00586C4C" w:rsidRDefault="00586C4C" w:rsidP="009669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6C4C" w:rsidRDefault="00586C4C" w:rsidP="009669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86C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деятельности: общение с взрослым, совместные игры со сверстниками, восприятие музыки, стихов, рассматривание картинок</w:t>
      </w:r>
      <w:r w:rsidR="004B79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964C1" w:rsidRDefault="004964C1" w:rsidP="009669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D62EF" w:rsidRDefault="00FD62EF" w:rsidP="00FD62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DF0387" w:rsidRPr="00DF0387" w:rsidRDefault="00FD62EF" w:rsidP="00DF038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387"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экспозиции посвященной Блокаде Ленинграда;</w:t>
      </w:r>
    </w:p>
    <w:p w:rsidR="00DF0387" w:rsidRPr="00DF0387" w:rsidRDefault="00DF0387" w:rsidP="00DF038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иллюстраций, изображающих монументы и памятники защитникам города;</w:t>
      </w:r>
    </w:p>
    <w:p w:rsidR="00DF0387" w:rsidRPr="00DF0387" w:rsidRDefault="00DF0387" w:rsidP="00DF038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произведений по теме</w:t>
      </w:r>
      <w:r w:rsidR="004B7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387" w:rsidRPr="00DF0387" w:rsidRDefault="00DF0387" w:rsidP="00DF038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фотоальбома «Город – герой», </w:t>
      </w:r>
      <w:r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 о войне</w:t>
      </w:r>
      <w:r w:rsidR="004B7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387" w:rsidRPr="00DF0387" w:rsidRDefault="00DF0387" w:rsidP="00DF038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и музыки военных лет</w:t>
      </w:r>
      <w:r w:rsidR="004B7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387" w:rsidRPr="00DF0387" w:rsidRDefault="00DF0387" w:rsidP="00DF0387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разучивание с детьми стихов о </w:t>
      </w:r>
      <w:r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блокадном городе</w:t>
      </w:r>
      <w:r w:rsidR="004B7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2EF" w:rsidRPr="00DF0387" w:rsidRDefault="00FD62EF" w:rsidP="00FD62E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рисунков.</w:t>
      </w:r>
    </w:p>
    <w:p w:rsidR="00FD62EF" w:rsidRDefault="00FD62EF" w:rsidP="00FD62E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D62EF" w:rsidRPr="00344AB4" w:rsidRDefault="006952FE" w:rsidP="002C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 </w:t>
      </w:r>
      <w:r w:rsidR="00265B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оборудование </w:t>
      </w:r>
      <w:r w:rsidRPr="00586C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занятия:</w:t>
      </w:r>
      <w:r w:rsidR="007923A5" w:rsidRPr="00586C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65B74" w:rsidRPr="00DF0387">
        <w:rPr>
          <w:rFonts w:ascii="Times New Roman" w:hAnsi="Times New Roman" w:cs="Times New Roman"/>
          <w:sz w:val="28"/>
          <w:szCs w:val="28"/>
        </w:rPr>
        <w:t xml:space="preserve">презентации «Блокадный Ленинград», ноутбук, </w:t>
      </w:r>
      <w:r w:rsidR="004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фото</w:t>
      </w:r>
      <w:r w:rsidR="002C453D"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по теме «блокада»  – сайт 900 idr.net/</w:t>
      </w:r>
      <w:proofErr w:type="spellStart"/>
      <w:r w:rsidR="002C453D"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kartinki</w:t>
      </w:r>
      <w:proofErr w:type="spellEnd"/>
      <w:r w:rsidR="002C453D"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2C453D"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istori</w:t>
      </w:r>
      <w:proofErr w:type="spellEnd"/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53D" w:rsidRPr="00DF0387">
        <w:rPr>
          <w:rFonts w:ascii="Times New Roman" w:hAnsi="Times New Roman" w:cs="Times New Roman"/>
          <w:sz w:val="28"/>
          <w:szCs w:val="28"/>
        </w:rPr>
        <w:t xml:space="preserve"> </w:t>
      </w:r>
      <w:r w:rsidR="00265B74" w:rsidRPr="00DF0387">
        <w:rPr>
          <w:rFonts w:ascii="Times New Roman" w:hAnsi="Times New Roman" w:cs="Times New Roman"/>
          <w:sz w:val="28"/>
          <w:szCs w:val="28"/>
        </w:rPr>
        <w:t xml:space="preserve">книги и иллюстрации по теме; разрезные картинки-открытки с изображением основных достопримечательностей нашего города; </w:t>
      </w:r>
      <w:r w:rsidR="00265B74"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воздушной </w:t>
      </w:r>
      <w:r w:rsidR="00344A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</w:t>
      </w:r>
      <w:r w:rsidR="00265B74" w:rsidRPr="00DF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запись метронома; запись песни </w:t>
      </w:r>
      <w:r w:rsidR="00265B74"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Блокадный Ленинград</w:t>
      </w:r>
      <w:r w:rsidR="00265B74"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муз. 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5B74" w:rsidRPr="00DF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Корнелюка</w:t>
      </w:r>
      <w:proofErr w:type="spellEnd"/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запись голоса Левитана </w:t>
      </w:r>
      <w:r w:rsidR="003E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E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ачале войны</w:t>
      </w:r>
      <w:r w:rsidR="003E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E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блокады Ленинграда,</w:t>
      </w:r>
      <w:r w:rsidR="00FD62EF"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</w:t>
      </w:r>
      <w:r w:rsidR="002C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и плакатов</w:t>
      </w:r>
      <w:r w:rsidR="0034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4AB4" w:rsidRPr="0034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«Священная война» муз. А. Александрова, сл. Лебедева – Кумача</w:t>
      </w:r>
      <w:r w:rsidR="0009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 для конструирования на столе.</w:t>
      </w:r>
    </w:p>
    <w:p w:rsidR="00586C4C" w:rsidRPr="00586C4C" w:rsidRDefault="00586C4C" w:rsidP="00FD62E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A95" w:rsidRPr="00586C4C" w:rsidRDefault="00FD62EF" w:rsidP="00FD62E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</w:t>
      </w:r>
      <w:r w:rsidR="0058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комната</w:t>
      </w:r>
      <w:r w:rsidRPr="0049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387" w:rsidRDefault="00DF0387" w:rsidP="000F73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294F" w:rsidRDefault="0095294F" w:rsidP="00952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4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1E4B22" w:rsidRDefault="001E4B22" w:rsidP="00905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BE4" w:rsidRDefault="006952FE" w:rsidP="0011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FC">
        <w:rPr>
          <w:rFonts w:ascii="Times New Roman" w:hAnsi="Times New Roman" w:cs="Times New Roman"/>
          <w:b/>
          <w:sz w:val="28"/>
          <w:szCs w:val="28"/>
        </w:rPr>
        <w:t>В</w:t>
      </w:r>
      <w:r w:rsidR="00905A95" w:rsidRPr="001561F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561FC">
        <w:rPr>
          <w:rFonts w:ascii="Times New Roman" w:hAnsi="Times New Roman" w:cs="Times New Roman"/>
          <w:b/>
          <w:sz w:val="28"/>
          <w:szCs w:val="28"/>
        </w:rPr>
        <w:t>:</w:t>
      </w:r>
      <w:r w:rsidR="00905A95" w:rsidRPr="001561FC">
        <w:rPr>
          <w:rFonts w:ascii="Times New Roman" w:hAnsi="Times New Roman" w:cs="Times New Roman"/>
          <w:sz w:val="28"/>
          <w:szCs w:val="28"/>
        </w:rPr>
        <w:t xml:space="preserve"> </w:t>
      </w:r>
      <w:r w:rsidR="00117939" w:rsidRPr="0015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 вами занятие посвящено Дню снятия блокады Ленинграда, которое отмечает наш город 27 января. Это очень памятная дата для нашего города. </w:t>
      </w:r>
      <w:r w:rsidR="00117939" w:rsidRPr="001561F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E4B22"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1E4B22" w:rsidRPr="001561FC"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="001E4B22"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называется </w:t>
      </w:r>
      <w:r w:rsidR="0034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B22"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 –</w:t>
      </w:r>
      <w:r w:rsidR="00117939"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22"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Петербург.</w:t>
      </w:r>
      <w:r w:rsidR="00345BE4" w:rsidRPr="0034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BE4" w:rsidRDefault="00345BE4" w:rsidP="00345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посмотрим, как выглядит наш город на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E4" w:rsidRPr="00345BE4" w:rsidRDefault="00345BE4" w:rsidP="00345B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карты города на слайде.</w:t>
      </w:r>
    </w:p>
    <w:p w:rsidR="00345BE4" w:rsidRPr="00345BE4" w:rsidRDefault="00344AB4" w:rsidP="00344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построим наш город? </w:t>
      </w:r>
      <w:r w:rsidR="00345BE4" w:rsidRPr="00345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нашего города</w:t>
      </w:r>
      <w:r w:rsidR="00345BE4" w:rsidRPr="0034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45BE4" w:rsidRPr="0034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столе, дети из конструктора строят город) </w:t>
      </w:r>
    </w:p>
    <w:p w:rsidR="00345BE4" w:rsidRPr="00345BE4" w:rsidRDefault="00345BE4" w:rsidP="00345B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  <w:r w:rsidRPr="00345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замечательный получился город.</w:t>
      </w:r>
    </w:p>
    <w:p w:rsidR="001E4B22" w:rsidRPr="001561FC" w:rsidRDefault="001E4B22" w:rsidP="00345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</w:t>
      </w:r>
      <w:r w:rsidRPr="001561FC">
        <w:rPr>
          <w:rFonts w:ascii="Times New Roman" w:hAnsi="Times New Roman" w:cs="Times New Roman"/>
          <w:color w:val="000000"/>
          <w:sz w:val="28"/>
          <w:szCs w:val="28"/>
        </w:rPr>
        <w:t xml:space="preserve">равимся в прошлое нашей истории </w:t>
      </w:r>
      <w:r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экран времени.</w:t>
      </w:r>
    </w:p>
    <w:p w:rsidR="001E4B22" w:rsidRPr="001E4B22" w:rsidRDefault="001E4B22" w:rsidP="001E4B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презентации сопровождается комментариями педагога.</w:t>
      </w:r>
    </w:p>
    <w:p w:rsidR="00117939" w:rsidRPr="001561FC" w:rsidRDefault="008B60B6" w:rsidP="00974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561FC">
        <w:rPr>
          <w:rFonts w:ascii="Times New Roman" w:hAnsi="Times New Roman" w:cs="Times New Roman"/>
          <w:sz w:val="28"/>
          <w:szCs w:val="28"/>
        </w:rPr>
        <w:t xml:space="preserve"> </w:t>
      </w:r>
      <w:r w:rsidR="00117939" w:rsidRPr="0015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 люди жили мирно. Взрослые работали, дети ходили в школы и детские сады. По вечерам и выходным гуляли в парках, ходили в театры, музеи. </w:t>
      </w:r>
    </w:p>
    <w:p w:rsidR="00390898" w:rsidRPr="00A52DBD" w:rsidRDefault="00390898" w:rsidP="00A52DBD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089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лет тому назад, когда нас ещё не было на свете, была Великая Отечественная Война с фашистской Германией. Это была жестокая война. Она принесла много горя и разрушений. Беда пришла в каждый дом. Эта война была самым страшным испытанием для народа. Кто же напал на нашу страну?</w:t>
      </w:r>
    </w:p>
    <w:p w:rsidR="00117939" w:rsidRPr="00A52DBD" w:rsidRDefault="00390898" w:rsidP="00117939">
      <w:pPr>
        <w:pStyle w:val="a4"/>
        <w:shd w:val="clear" w:color="auto" w:fill="FFFFFF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</w:rPr>
      </w:pPr>
      <w:r w:rsidRPr="001561FC">
        <w:rPr>
          <w:i/>
          <w:iCs/>
          <w:color w:val="000000"/>
          <w:sz w:val="28"/>
          <w:szCs w:val="28"/>
        </w:rPr>
        <w:t>Звучит голос Ю. Левитана "Начало войны".</w:t>
      </w:r>
    </w:p>
    <w:p w:rsidR="002C1D4D" w:rsidRPr="00A52DBD" w:rsidRDefault="00117939" w:rsidP="00A52DBD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rPr>
          <w:color w:val="000000"/>
          <w:sz w:val="28"/>
          <w:szCs w:val="28"/>
        </w:rPr>
      </w:pPr>
      <w:r w:rsidRPr="00117939">
        <w:rPr>
          <w:color w:val="000000"/>
          <w:sz w:val="28"/>
          <w:szCs w:val="28"/>
        </w:rPr>
        <w:t>Война! Великая Отечественная война! Она прошла через многие города нашей Родины. Самый страшный след оставила в Ленинграде.</w:t>
      </w:r>
      <w:r w:rsidR="002C1D4D" w:rsidRPr="001561FC">
        <w:rPr>
          <w:sz w:val="28"/>
          <w:szCs w:val="28"/>
        </w:rPr>
        <w:t xml:space="preserve"> </w:t>
      </w:r>
    </w:p>
    <w:p w:rsidR="00117939" w:rsidRPr="00117939" w:rsidRDefault="002C1D4D" w:rsidP="00A52DBD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rPr>
          <w:color w:val="000000"/>
          <w:sz w:val="28"/>
          <w:szCs w:val="28"/>
        </w:rPr>
      </w:pPr>
      <w:r w:rsidRPr="001561FC">
        <w:rPr>
          <w:sz w:val="28"/>
          <w:szCs w:val="28"/>
        </w:rPr>
        <w:t>Гитлер не сумел захватить город силой, тогда он решил задушить город блокадой.</w:t>
      </w:r>
      <w:r w:rsidR="00A52DBD">
        <w:rPr>
          <w:color w:val="000000"/>
          <w:sz w:val="28"/>
          <w:szCs w:val="28"/>
        </w:rPr>
        <w:t xml:space="preserve"> </w:t>
      </w:r>
      <w:r w:rsidR="00117939" w:rsidRPr="00117939">
        <w:rPr>
          <w:iCs/>
          <w:color w:val="000000"/>
          <w:sz w:val="28"/>
          <w:szCs w:val="28"/>
        </w:rPr>
        <w:t>Наш город оказался в блокаде. Что такое блокада?</w:t>
      </w:r>
    </w:p>
    <w:p w:rsidR="00345BE4" w:rsidRDefault="00875315" w:rsidP="00A52DBD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 окружили город, перекрыли все выходы и входы. </w:t>
      </w:r>
    </w:p>
    <w:p w:rsidR="00345BE4" w:rsidRDefault="00345BE4" w:rsidP="00345BE4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  <w:r w:rsidRPr="00345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мы встанем в плотное кольцо вокруг нашего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встают плотным кольцом вокруг построенного детьми города).</w:t>
      </w:r>
    </w:p>
    <w:p w:rsidR="00345BE4" w:rsidRPr="00345BE4" w:rsidRDefault="00345BE4" w:rsidP="0034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«Священная война» муз. А. Александрова, сл. Лебедева – Кумача</w:t>
      </w:r>
      <w:r w:rsidRPr="0034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345B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4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войны была написана эта песня, которая звала народ на борьбу. Вот и тогда все встали на защиту города. </w:t>
      </w:r>
    </w:p>
    <w:p w:rsidR="00875315" w:rsidRDefault="00875315" w:rsidP="00A52DBD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не давал вывозить из города детей, больных, в город не поступали продукты питания. Но жители проявляли стойкость, мужество, всеми силами защищали город. </w:t>
      </w:r>
    </w:p>
    <w:p w:rsidR="00A52DBD" w:rsidRPr="00117939" w:rsidRDefault="00A52DBD" w:rsidP="00A52DBD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Настали страшные, тяж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елые блокадные дни. Их было 900. </w:t>
      </w: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почти 2,5 года.</w:t>
      </w:r>
    </w:p>
    <w:p w:rsidR="00A52DBD" w:rsidRPr="00CD5552" w:rsidRDefault="00A52DBD" w:rsidP="00A52D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Немцы подошли к городу так близко, что с крыш высоких домов можно было увидеть их позиции.</w:t>
      </w:r>
    </w:p>
    <w:p w:rsidR="00A52DBD" w:rsidRPr="00344AB4" w:rsidRDefault="00A52DBD" w:rsidP="00344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немцы бомбили и обстреливали город.</w:t>
      </w:r>
      <w:r w:rsidRPr="0015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звучала воздушная тревога.</w:t>
      </w:r>
      <w:r w:rsidRPr="0015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люди слышали сигнал, то все прятались в бомбоубежище, и чтобы их успокоить по радио звучал звук метронома, который напоминал звук биения сердца, говорившим людям, что жизнь продолжается.</w:t>
      </w:r>
      <w:r w:rsidR="003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61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</w:t>
      </w:r>
      <w:r w:rsidR="00344A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объявление воздушной тревоги и </w:t>
      </w:r>
      <w:r w:rsidRPr="001561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метроном.</w:t>
      </w:r>
      <w:r w:rsidR="00344A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2DBD" w:rsidRPr="001561FC" w:rsidRDefault="00A52DBD" w:rsidP="00A52DBD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бомбоубежище? (Это специальные помещения под землёй, где можно было укрыться от бомбёжки)</w:t>
      </w:r>
    </w:p>
    <w:p w:rsidR="002C1D4D" w:rsidRPr="003E4AB5" w:rsidRDefault="002C1D4D" w:rsidP="00A52D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фашистов на осажденный город наступала зима – в тот год неожиданно суровая и морозная. На улице небывалый мороз. И в домах у горожан такой же мороз. Паровое отопление не действует, потому что нет угля, нет дров, чтобы топить печи. В городе нет электричества. В комнатах темно даже днем, потому что стекол в окнах нет. Они вылетели от бомбежек и обстрелов. Окна поэтому забивали фанерой, чтобы в комнате «не гулял» ветер.</w:t>
      </w:r>
      <w:r w:rsidR="00BC5A1A" w:rsidRPr="00BC5A1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BC5A1A" w:rsidRPr="001179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Люди в комнате ставили буржуйки, маленькие железные печурки, а в них жгли мебель, книги, письма, чтобы как- то согреться. Но даже в самые лютые морозы люди не тронули в городе ни одного дерева. Они сохранили сады и парки для нас с вами.</w:t>
      </w:r>
    </w:p>
    <w:p w:rsidR="00117939" w:rsidRDefault="00117939" w:rsidP="00BC5A1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179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Жизнь в городе становилась всё труднее. В домах не работал водопровод, от сильных морозов вода в нём замёрзла. Еле живые люди спускались на невский лёд за водой. На саночки ставили вёдра, бидоны и набирали воду из проруби. А потом долго, долго везли домой.</w:t>
      </w:r>
    </w:p>
    <w:p w:rsidR="00E96195" w:rsidRPr="003E4AB5" w:rsidRDefault="00BC5A1A" w:rsidP="004B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Зима голодно, холодно</w:t>
      </w:r>
      <w:r w:rsidR="00E96195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блокадном городе катастрофически не хватало хлеба</w:t>
      </w:r>
    </w:p>
    <w:p w:rsidR="00E96195" w:rsidRPr="003E4AB5" w:rsidRDefault="00E96195" w:rsidP="004B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жителю выдавались специальные карточки. По ним можно было получить свою норму хлеба.</w:t>
      </w:r>
    </w:p>
    <w:p w:rsidR="001561FC" w:rsidRPr="00117939" w:rsidRDefault="00BC5A1A" w:rsidP="00E9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 хлеба</w:t>
      </w:r>
      <w:r w:rsidRPr="001179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снизилась в 5 раз, вот такой кусочек хлеба давали жителю бл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окадного Ленинграда - 125 грамм, </w:t>
      </w:r>
      <w:r w:rsidRPr="00CD55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его было очень мало и многие умирали от голода.</w:t>
      </w:r>
    </w:p>
    <w:p w:rsidR="00117939" w:rsidRPr="00117939" w:rsidRDefault="00117939" w:rsidP="00E96195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дети, какое тяжелое испытание выпало Ленинградцам. До сих пор в этом городе сохранилось особое отношение к хлебу. Вам понятно почему?</w:t>
      </w:r>
    </w:p>
    <w:p w:rsidR="00117939" w:rsidRPr="00E96195" w:rsidRDefault="00117939" w:rsidP="00117939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96195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ответы детей</w:t>
      </w:r>
    </w:p>
    <w:p w:rsidR="00E96195" w:rsidRPr="00E96195" w:rsidRDefault="00875315" w:rsidP="00E96195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7531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Правильно, потому, что только маленький кусочек хлеба спас много жизней. И, давайте, и мы будем всегда уважительно относиться к хлебу. Да, сейчас у нас всегда много хлеба на столе, он разный, белый и черный, но он всегда вкусный. И все вы должны помнить, что хлеб нельзя крошить, нельзя оставлять недоеденным.</w:t>
      </w:r>
    </w:p>
    <w:p w:rsidR="00E96195" w:rsidRPr="003E4AB5" w:rsidRDefault="00E96195" w:rsidP="004B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ослабевали. Одни умирали от голода, другие замерзали на улицах, потому что не способны были дойти до дому. Некоторые падали от изнеможения прямо у рабочих станков.</w:t>
      </w:r>
    </w:p>
    <w:p w:rsidR="00E96195" w:rsidRPr="003E4AB5" w:rsidRDefault="00E96195" w:rsidP="00E9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жители не желали сдаваться врагу. Они всеми силами боролись за свою свободу. И ночью осажденный город не засыпал. Дети, подростки, женщины спешили на свою вахту – на крыши и чердаки. Чтобы избежать пожаров, люди специальными щипцами, а иногда и голыми руками, скидывали их с крыш и чердаков, или засыпали горящие фитили песком.</w:t>
      </w:r>
    </w:p>
    <w:p w:rsidR="00E96195" w:rsidRPr="003E4AB5" w:rsidRDefault="00E96195" w:rsidP="00E9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блокады здоровые и крепкие дети, и подростки быстро худели. Острый голод давал о себе знать все сильнее. Исхудавшие, обессиленные они не могли даже играть, многие умирали.</w:t>
      </w:r>
    </w:p>
    <w:p w:rsidR="00E96195" w:rsidRPr="003E4AB5" w:rsidRDefault="00E96195" w:rsidP="00E9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в это тяжелое время детям на Новый год дарили радость. Были устроены новогодние елки. И самым дорогим подарком были не игрушки, а малюсенький кусочек сахара!</w:t>
      </w:r>
    </w:p>
    <w:p w:rsidR="00BC5A1A" w:rsidRPr="0003744C" w:rsidRDefault="00E96195" w:rsidP="00E961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Ленин</w:t>
      </w:r>
      <w:r w:rsidR="00BC5A1A"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град продолжал жить и работать.</w:t>
      </w:r>
    </w:p>
    <w:p w:rsidR="00BC5A1A" w:rsidRPr="00BC5A1A" w:rsidRDefault="00BC5A1A" w:rsidP="00BC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города надо было выпускать мины, снаряды, гранаты</w:t>
      </w:r>
      <w:r w:rsidRPr="00BC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ремонтировать танки и орудия. </w:t>
      </w:r>
      <w:r w:rsidRPr="00037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Работали на с</w:t>
      </w:r>
      <w:r w:rsidRPr="00BC5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танках женщины и даже школьники, </w:t>
      </w: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днем и ночью. Они пешком ходили на работу, потому что автобусы, трамваи, троллейбусы не ходили. Занесенные снегом, стояли они на улицах с выбитыми стеклами, пробитые осколками бомб и снарядов.</w:t>
      </w:r>
    </w:p>
    <w:p w:rsidR="00BC5A1A" w:rsidRDefault="00BC5A1A" w:rsidP="00BC5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Люди работали до тех пор, пока могли стоять на ногах. А когда не было сил дойти до дома, они оставались до утра здесь же на заводе, чтобы утром опять продолжить работу. А как ещё помогали взрослым дети?</w:t>
      </w:r>
    </w:p>
    <w:p w:rsidR="00BC5A1A" w:rsidRPr="0003744C" w:rsidRDefault="00BC5A1A" w:rsidP="00BC5A1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Они тушили зажигалки, сброшенные с фашистских самолётов. Тушили пожары, носили воду из проруби на Неве, потому что водопровод не работал. </w:t>
      </w: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Стояли в очередях за хлебом, который давали по спец. карточкам. Помогали раненным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воинам </w:t>
      </w: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госпиталях, устраивали концерты, пели песни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читали стихи, танцевали.</w:t>
      </w:r>
    </w:p>
    <w:p w:rsidR="0003744C" w:rsidRPr="0003744C" w:rsidRDefault="0003744C" w:rsidP="00BC5A1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4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Несмотря на такое тяжёлое время, работали детские сады, школы. И те дети, которые могли ходить, учились в школе. И это тоже был подвиг маленьких ленинградцев.</w:t>
      </w:r>
    </w:p>
    <w:p w:rsidR="0041114D" w:rsidRPr="0041114D" w:rsidRDefault="0041114D" w:rsidP="00BC5A1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Город продолжал жить. Блокада не могла остановить творческую жизнь города. Работало радио, и люди узнавали новости с фронта. В труднейших условиях проходили концерты, художники рисовали плакаты, операторы снимали кинохроники.</w:t>
      </w:r>
    </w:p>
    <w:p w:rsidR="0041114D" w:rsidRPr="0041114D" w:rsidRDefault="00E96195" w:rsidP="00BC5A1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Музыка звучала для воинов – </w:t>
      </w:r>
      <w:r w:rsidR="0041114D"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ленинградцев. Она помогала людям бороться и оставалась с ними до самой победы.</w:t>
      </w:r>
    </w:p>
    <w:p w:rsidR="00CD5552" w:rsidRDefault="00CD5552" w:rsidP="00BC5A1A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55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городе оставалось много детей и только одна дорога, по которой можно было вывести больных, детей, раненых и привести муку и крупу. Где проходила эта дорога? Эта дорога проходила по льду Ладожского озера. Ладога стала спасением, стала «Дорогой жизни» А почему она так называлась? К весне поездки польду стали опасными: часто машины шли прямо по воде, иногда проваливались, и водители снимали дверцы кабины, чтобы успеть </w:t>
      </w:r>
      <w:r w:rsidR="00BC5A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выскочить из тонущего грузовика.</w:t>
      </w:r>
    </w:p>
    <w:p w:rsidR="00E96195" w:rsidRPr="003E4AB5" w:rsidRDefault="00E96195" w:rsidP="00E9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долгой, очень долгой зимы в Ленинград пришла весна. Голодные люди съедали свежие зеленые листочки с деревьев, траву. Ленинградцы превращали свои чудесные городские парки и сады в огороды с неуклюжими грядками.</w:t>
      </w:r>
    </w:p>
    <w:p w:rsidR="00E96195" w:rsidRPr="003E4AB5" w:rsidRDefault="00E96195" w:rsidP="00E9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выращивали на них овощи, чтобы не умереть с голода. И даже в это голодное время делились последним куском хлеба, последней картофелиной с умирающими от голода, совсем незнакомыми людьми.</w:t>
      </w:r>
    </w:p>
    <w:p w:rsidR="00E96195" w:rsidRPr="00CD5552" w:rsidRDefault="00E96195" w:rsidP="00E961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 сносили тяготы, а защитники вели ожесточенные бои за освобождение города. В январе 1944 года произошло решительное сражение.</w:t>
      </w:r>
    </w:p>
    <w:p w:rsidR="0041114D" w:rsidRPr="0041114D" w:rsidRDefault="0041114D" w:rsidP="00933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январе наши войска перешли в наступление. </w:t>
      </w:r>
      <w:r w:rsidR="009335F6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дней и ночей шел кровопролитный бой. И, наконец, настал час, когда воины двух фронтов (Ленинградского и </w:t>
      </w:r>
      <w:proofErr w:type="spellStart"/>
      <w:r w:rsidR="009335F6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="009335F6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прорвав блокаду, соединились. Весь мир слушал сообщение советского радио: «…После семидневных боев войска </w:t>
      </w:r>
      <w:proofErr w:type="spellStart"/>
      <w:r w:rsidR="009335F6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="009335F6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Ленинградского фронтов соединились и тем самым прорвали блокаду Ленинграда…»</w:t>
      </w:r>
      <w:r w:rsidR="0093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27 января 1944 года советские войска прогнали фашистов с Ленинградской земли. Ленинград был освобождён от блокады.</w:t>
      </w:r>
    </w:p>
    <w:p w:rsidR="0041114D" w:rsidRPr="0041114D" w:rsidRDefault="0041114D" w:rsidP="0093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голос Ю. Левитана о прорыве блокады.</w:t>
      </w:r>
    </w:p>
    <w:p w:rsidR="009335F6" w:rsidRPr="003E4AB5" w:rsidRDefault="009335F6" w:rsidP="00933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 прорвана! Люди выходили на улицы, обнимали друг друга, плакали и смеялись, не могли поверить, что смогли дожить до этого прекрасного дня.</w:t>
      </w:r>
    </w:p>
    <w:p w:rsidR="004B7957" w:rsidRDefault="009335F6" w:rsidP="004B7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Защитники города – и взрослые, и дети - были награждены орденами и медалями. Одни из них были на фронте с оружием в руках. За мужество, храбрость их наградили медалями «За оборону Ленинграда». Другие голодали и мерзли в блокадном городе, тушили вместе с бойцами зажигательные бомбы, работали на заводе – помогали делать снаряды и были </w:t>
      </w:r>
      <w:r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награждены медалями «За доблестный труд в годы Великой Отечественной Войны». Народ бережет память о тех героических днях и ее героях. </w:t>
      </w:r>
    </w:p>
    <w:p w:rsidR="0041114D" w:rsidRPr="004B7957" w:rsidRDefault="0041114D" w:rsidP="004B79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честь победы в городе был праздничный салют. Все люди вышли из своих домов и со слезами на глазах смотрели на салют.</w:t>
      </w:r>
    </w:p>
    <w:p w:rsidR="00D9777F" w:rsidRDefault="0041114D" w:rsidP="004B7957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900 дней и ночей боролся наш город и выстоял, и победил.</w:t>
      </w:r>
    </w:p>
    <w:p w:rsidR="00875315" w:rsidRPr="004B7957" w:rsidRDefault="00875315" w:rsidP="004B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Многие здания в освобождённом здании были разрушены. Дава</w:t>
      </w:r>
      <w:r w:rsidR="004B7957" w:rsidRPr="004B79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йте попробуем их восстановить</w:t>
      </w:r>
      <w:r w:rsidR="004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53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«Разрезные картинки»</w:t>
      </w:r>
    </w:p>
    <w:p w:rsidR="00875315" w:rsidRDefault="00875315" w:rsidP="004B7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Отгремели тяжелые бои. Город залечил раны. Но подвиг, совершенный ленинградцами в годы блокады, навсегда останется в памяти народа. </w:t>
      </w:r>
    </w:p>
    <w:p w:rsidR="004B7957" w:rsidRDefault="004B7957" w:rsidP="004B7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1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том месте, где было прорвано кольцо блокады, сейчас установлен памятник, который называется разорванное кольцо.</w:t>
      </w:r>
    </w:p>
    <w:p w:rsidR="004B7957" w:rsidRPr="004B7957" w:rsidRDefault="004B7957" w:rsidP="004B79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Бетонная площадка, над которой поднимаются две половины несомкнутой дуги. Это памятник солдатам, матросам, летчикам – всем тем, кто не дал врагу сомкнуть кольцо вокруг Ладожского озера, кто спас Ленинград от голодной смерти. Ленинградцы сдержали натиск немцев, город остался непокоренным и неприступным на протяжении всей войны. Защитникам города на площади Победы посвящен этот монумент.</w:t>
      </w:r>
    </w:p>
    <w:p w:rsidR="0041114D" w:rsidRPr="004B7957" w:rsidRDefault="0041114D" w:rsidP="004B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день отделяет нас от тех суровых военных лет. Но каждый должен знать и помнить подвиг защитников</w:t>
      </w:r>
      <w:r w:rsidR="004B795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B795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память о павших в дни</w:t>
      </w:r>
      <w:r w:rsidR="004B795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блокады</w:t>
      </w: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Пискарёвском кладбище, у братских могил горит вечный огонь. Люди приносят цветы и молчат, думая о тех, кто совершил беспримерный подвиг в борьбе с фашистами, о тех, кому мы обязаны мирной жизнью.</w:t>
      </w:r>
    </w:p>
    <w:p w:rsidR="0041114D" w:rsidRPr="0041114D" w:rsidRDefault="0041114D" w:rsidP="0041114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Прошло уже очень много лет с тех пор, но нельзя забывать о той войне, чтобы она никогда не повторилась.</w:t>
      </w:r>
    </w:p>
    <w:p w:rsidR="0041114D" w:rsidRPr="0041114D" w:rsidRDefault="0041114D" w:rsidP="004B795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и собрались мы с вами, чтобы вы услышали об этом подвиге Ленинграда и Ленинградцев</w:t>
      </w:r>
      <w:r w:rsidR="004B795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1114D" w:rsidRPr="0041114D" w:rsidRDefault="0041114D" w:rsidP="0041114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5" w:rsidRPr="00875315" w:rsidRDefault="00875315" w:rsidP="00875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875315" w:rsidRPr="00875315" w:rsidRDefault="00875315" w:rsidP="00875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задаются вопросы:</w:t>
      </w:r>
    </w:p>
    <w:p w:rsidR="00875315" w:rsidRPr="00875315" w:rsidRDefault="00875315" w:rsidP="00875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чем мы сегодня говорили?</w:t>
      </w:r>
    </w:p>
    <w:p w:rsidR="00875315" w:rsidRPr="00875315" w:rsidRDefault="00875315" w:rsidP="00875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вам запомнилось из моего рассказа?</w:t>
      </w:r>
    </w:p>
    <w:p w:rsidR="00AB39F8" w:rsidRPr="003E4AB5" w:rsidRDefault="004B7957" w:rsidP="00AB39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39F8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узнали?</w:t>
      </w:r>
    </w:p>
    <w:p w:rsidR="003E4AB5" w:rsidRPr="004B7957" w:rsidRDefault="004B7957" w:rsidP="004B795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39F8" w:rsidRPr="003E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вызвало у вас интерес?</w:t>
      </w:r>
    </w:p>
    <w:sectPr w:rsidR="003E4AB5" w:rsidRPr="004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1F3"/>
    <w:multiLevelType w:val="hybridMultilevel"/>
    <w:tmpl w:val="72187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4017F1"/>
    <w:multiLevelType w:val="hybridMultilevel"/>
    <w:tmpl w:val="8FB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C72"/>
    <w:multiLevelType w:val="multilevel"/>
    <w:tmpl w:val="327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470A4"/>
    <w:multiLevelType w:val="multilevel"/>
    <w:tmpl w:val="082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06ACC"/>
    <w:multiLevelType w:val="hybridMultilevel"/>
    <w:tmpl w:val="4BE6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0F5C"/>
    <w:multiLevelType w:val="hybridMultilevel"/>
    <w:tmpl w:val="C4720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6F202E"/>
    <w:multiLevelType w:val="multilevel"/>
    <w:tmpl w:val="5D9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45513"/>
    <w:multiLevelType w:val="hybridMultilevel"/>
    <w:tmpl w:val="F62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E"/>
    <w:rsid w:val="0003744C"/>
    <w:rsid w:val="0009730E"/>
    <w:rsid w:val="000F73DE"/>
    <w:rsid w:val="00117939"/>
    <w:rsid w:val="00126E35"/>
    <w:rsid w:val="001561FC"/>
    <w:rsid w:val="001E4B22"/>
    <w:rsid w:val="00265B74"/>
    <w:rsid w:val="002C1D4D"/>
    <w:rsid w:val="002C453D"/>
    <w:rsid w:val="002E393F"/>
    <w:rsid w:val="00344AB4"/>
    <w:rsid w:val="00345BE4"/>
    <w:rsid w:val="00390898"/>
    <w:rsid w:val="003A09E6"/>
    <w:rsid w:val="003E3CE5"/>
    <w:rsid w:val="003E4AB5"/>
    <w:rsid w:val="0041114D"/>
    <w:rsid w:val="00481F35"/>
    <w:rsid w:val="00493714"/>
    <w:rsid w:val="004964C1"/>
    <w:rsid w:val="004B7957"/>
    <w:rsid w:val="004D4BC3"/>
    <w:rsid w:val="004F289A"/>
    <w:rsid w:val="0052314A"/>
    <w:rsid w:val="00586C4C"/>
    <w:rsid w:val="006952FE"/>
    <w:rsid w:val="007923A5"/>
    <w:rsid w:val="008318D0"/>
    <w:rsid w:val="00875315"/>
    <w:rsid w:val="008B60B6"/>
    <w:rsid w:val="00900FEB"/>
    <w:rsid w:val="00905A95"/>
    <w:rsid w:val="009335F6"/>
    <w:rsid w:val="0095294F"/>
    <w:rsid w:val="009669F4"/>
    <w:rsid w:val="009744DB"/>
    <w:rsid w:val="00A52DBD"/>
    <w:rsid w:val="00A7749F"/>
    <w:rsid w:val="00AB39F8"/>
    <w:rsid w:val="00AD7842"/>
    <w:rsid w:val="00B60B18"/>
    <w:rsid w:val="00BC5A1A"/>
    <w:rsid w:val="00BC6A76"/>
    <w:rsid w:val="00C157A4"/>
    <w:rsid w:val="00C95363"/>
    <w:rsid w:val="00CD5552"/>
    <w:rsid w:val="00D41F5E"/>
    <w:rsid w:val="00D9777F"/>
    <w:rsid w:val="00DC2E32"/>
    <w:rsid w:val="00DF0387"/>
    <w:rsid w:val="00E96195"/>
    <w:rsid w:val="00FB4AFB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6005-B607-4F75-BEDE-731556D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0F73DE"/>
  </w:style>
  <w:style w:type="character" w:customStyle="1" w:styleId="ff4">
    <w:name w:val="ff4"/>
    <w:basedOn w:val="a0"/>
    <w:rsid w:val="000F73DE"/>
  </w:style>
  <w:style w:type="paragraph" w:styleId="a3">
    <w:name w:val="List Paragraph"/>
    <w:basedOn w:val="a"/>
    <w:uiPriority w:val="34"/>
    <w:qFormat/>
    <w:rsid w:val="009529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Гусева</cp:lastModifiedBy>
  <cp:revision>5</cp:revision>
  <dcterms:created xsi:type="dcterms:W3CDTF">2022-02-07T21:25:00Z</dcterms:created>
  <dcterms:modified xsi:type="dcterms:W3CDTF">2022-02-10T13:57:00Z</dcterms:modified>
</cp:coreProperties>
</file>