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7B" w:rsidRPr="00DF717B" w:rsidRDefault="00DF717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DF717B" w:rsidRPr="00DF717B" w:rsidRDefault="00DF7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DF717B" w:rsidRPr="00DF717B" w:rsidRDefault="00DF7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F717B" w:rsidRPr="00DF717B" w:rsidRDefault="00DF7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от 23 января 2019 г. N 212-р</w:t>
      </w:r>
    </w:p>
    <w:p w:rsidR="00DF717B" w:rsidRPr="00DF717B" w:rsidRDefault="00DF7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О МЕРАХ ПО РЕАЛИЗАЦИИ ПОСТАНОВЛЕНИЯ ПРАВИТЕЛЬСТВА</w:t>
      </w:r>
    </w:p>
    <w:p w:rsidR="00DF717B" w:rsidRPr="00DF717B" w:rsidRDefault="00DF7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САНКТ-ПЕТЕРБУРГА ОТ 15.03.2012 N 242</w:t>
      </w:r>
    </w:p>
    <w:p w:rsidR="00DF717B" w:rsidRPr="00DF717B" w:rsidRDefault="00DF717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DF717B">
        <w:rPr>
          <w:rFonts w:ascii="Times New Roman" w:hAnsi="Times New Roman" w:cs="Times New Roman"/>
          <w:sz w:val="24"/>
          <w:szCs w:val="24"/>
        </w:rPr>
        <w:t xml:space="preserve"> реализации </w:t>
      </w:r>
      <w:hyperlink r:id="rId4" w:history="1">
        <w:r w:rsidRPr="00DF717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F717B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15.03.2012 N 242 "О мерах по реализации главы 6 "Социальная поддержка в сфере организации отдыха детей и молодежи и их оздоровления в Санкт-Петербурге" Закона Санкт-Петербурга "Социальный кодекс Санкт-Петербурга":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1. Утвердить: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1.1. Форму </w:t>
      </w:r>
      <w:hyperlink w:anchor="P45" w:history="1">
        <w:r w:rsidRPr="00DF717B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DF717B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о предоставлении, оплате части или полной стоимости путевки (путевок) в организацию (организации) отдыха детей и молодежи и их оздоровления согласно приложению N 1.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150" w:history="1">
        <w:r w:rsidRPr="00DF717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F717B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предоставления, оплаты части или полной стоимости путевки в организации отдыха детей и молодежи и их оздоровления, согласно приложению N 2.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1.3. </w:t>
      </w:r>
      <w:hyperlink w:anchor="P352" w:history="1">
        <w:r w:rsidRPr="00DF717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F717B">
        <w:rPr>
          <w:rFonts w:ascii="Times New Roman" w:hAnsi="Times New Roman" w:cs="Times New Roman"/>
          <w:sz w:val="24"/>
          <w:szCs w:val="24"/>
        </w:rPr>
        <w:t xml:space="preserve"> получения сертификата на оплату части стоимости путевки в организации отдыха детей и молодежи и их оздоровления, предоставляющие путевки для детей работающих граждан, за исключением лагерей дневного пребывания, согласно приложению N 3.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1.4. </w:t>
      </w:r>
      <w:hyperlink w:anchor="P782" w:history="1">
        <w:r w:rsidRPr="00DF717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F717B">
        <w:rPr>
          <w:rFonts w:ascii="Times New Roman" w:hAnsi="Times New Roman" w:cs="Times New Roman"/>
          <w:sz w:val="24"/>
          <w:szCs w:val="24"/>
        </w:rPr>
        <w:t xml:space="preserve"> включения организаций в перечень организаций, предоставляющих путевки для детей работающих граждан, за исключением лагерей дневного пребывания, и оплата части стоимости путевок организациям, предоставляющим путевки для детей работающих граждан, за исключением лагерей дневного пребывания, согласно приложению N 4.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1.5. </w:t>
      </w:r>
      <w:hyperlink w:anchor="P1702" w:history="1">
        <w:r w:rsidRPr="00DF717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F717B">
        <w:rPr>
          <w:rFonts w:ascii="Times New Roman" w:hAnsi="Times New Roman" w:cs="Times New Roman"/>
          <w:sz w:val="24"/>
          <w:szCs w:val="24"/>
        </w:rPr>
        <w:t xml:space="preserve"> получения сертификата на оплату части стоимости путевки в организации, предоставляющие путевки для детей из спортивных 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F717B">
        <w:rPr>
          <w:rFonts w:ascii="Times New Roman" w:hAnsi="Times New Roman" w:cs="Times New Roman"/>
          <w:sz w:val="24"/>
          <w:szCs w:val="24"/>
        </w:rPr>
        <w:t>или) творческих коллективов,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мероприятия, согласно приложению N 5.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1.6. </w:t>
      </w:r>
      <w:hyperlink w:anchor="P2200" w:history="1">
        <w:r w:rsidRPr="00DF717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F717B">
        <w:rPr>
          <w:rFonts w:ascii="Times New Roman" w:hAnsi="Times New Roman" w:cs="Times New Roman"/>
          <w:sz w:val="24"/>
          <w:szCs w:val="24"/>
        </w:rPr>
        <w:t xml:space="preserve"> включения организаций в перечень организаций отдыха, предоставляющих путевки для детей из спортивных 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F717B">
        <w:rPr>
          <w:rFonts w:ascii="Times New Roman" w:hAnsi="Times New Roman" w:cs="Times New Roman"/>
          <w:sz w:val="24"/>
          <w:szCs w:val="24"/>
        </w:rPr>
        <w:t xml:space="preserve">или) творческих коллективов,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мероприятия, и оплата части стоимости путевок организациям, предоставляющим путевки для детей из спортивных и(или) творческих коллективов,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F717B">
        <w:rPr>
          <w:rFonts w:ascii="Times New Roman" w:hAnsi="Times New Roman" w:cs="Times New Roman"/>
          <w:sz w:val="24"/>
          <w:szCs w:val="24"/>
        </w:rPr>
        <w:t>или) спортивные мероприятия, согласно приложению N 6.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2. Поручить Санкт-Петербургскому государственному бюджетному учреждению "Центр </w:t>
      </w:r>
      <w:r w:rsidRPr="00DF717B">
        <w:rPr>
          <w:rFonts w:ascii="Times New Roman" w:hAnsi="Times New Roman" w:cs="Times New Roman"/>
          <w:sz w:val="24"/>
          <w:szCs w:val="24"/>
        </w:rPr>
        <w:lastRenderedPageBreak/>
        <w:t>оздоровления и отдыха "Молодежный":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2.1. Осуществлять оплату части стоимости путевок за счет средств бюджета Санкт-Петербурга в организации отдыха детей и молодежи и их оздоровления.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2.2. Осуществлять формирование, утверждение и ведение перечня организаций, предоставляющих путевки для детей работающих граждан, за исключением лагерей дневного пребывания, и перечня организаций, предоставляющих путевки для детей из спортивных 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F717B">
        <w:rPr>
          <w:rFonts w:ascii="Times New Roman" w:hAnsi="Times New Roman" w:cs="Times New Roman"/>
          <w:sz w:val="24"/>
          <w:szCs w:val="24"/>
        </w:rPr>
        <w:t>или) творческих коллективов,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мероприятия.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3. Организации отдыха, находящиеся в ведении Комитета по образованию, обеспечивают приоритетный прием спортивных 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F717B">
        <w:rPr>
          <w:rFonts w:ascii="Times New Roman" w:hAnsi="Times New Roman" w:cs="Times New Roman"/>
          <w:sz w:val="24"/>
          <w:szCs w:val="24"/>
        </w:rPr>
        <w:t>или) творческих коллективов учреждений, структурными подразделениями которых они являются.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4. Планово-финансовому отделу и отделу бухгалтерского учета и отчетности передать средства для осуществления оплаты части стоимости путевок за счет средств бюджета Санкт-Петербурга в организации отдыха Санкт-Петербургскому государственному бюджетному учреждению "Центр оздоровления и отдыха "Молодежный".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5. Признать утратившим силу </w:t>
      </w:r>
      <w:hyperlink r:id="rId5" w:history="1">
        <w:r w:rsidRPr="00DF717B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DF717B">
        <w:rPr>
          <w:rFonts w:ascii="Times New Roman" w:hAnsi="Times New Roman" w:cs="Times New Roman"/>
          <w:sz w:val="24"/>
          <w:szCs w:val="24"/>
        </w:rPr>
        <w:t xml:space="preserve"> Комитета по образованию Санкт-Петербурга от 13.01.2017 N 48-р "О мерах по реализации постановления Правительства Санкт-Петербурга от 15.03.2012 N 242".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717B">
        <w:rPr>
          <w:rFonts w:ascii="Times New Roman" w:hAnsi="Times New Roman" w:cs="Times New Roman"/>
          <w:sz w:val="24"/>
          <w:szCs w:val="24"/>
        </w:rPr>
        <w:t xml:space="preserve"> выполнением распоряжения возложить на заместителя председателя Комитета по образованию Борщевского А.А.</w:t>
      </w:r>
    </w:p>
    <w:p w:rsidR="00DF717B" w:rsidRPr="00DF717B" w:rsidRDefault="00DF7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DF717B" w:rsidRPr="00DF717B" w:rsidRDefault="00DF7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Ж.В.Воробьева</w:t>
      </w:r>
    </w:p>
    <w:p w:rsidR="00DF717B" w:rsidRPr="00DF717B" w:rsidRDefault="00DF7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F717B" w:rsidRPr="00DF717B" w:rsidRDefault="00DF7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DF717B" w:rsidRPr="00DF717B" w:rsidRDefault="00DF7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DF717B" w:rsidRPr="00DF717B" w:rsidRDefault="00DF7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от 23.01.2019 N 212-р</w:t>
      </w:r>
    </w:p>
    <w:p w:rsidR="00DF717B" w:rsidRPr="00DF717B" w:rsidRDefault="00DF717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F717B" w:rsidRPr="00DF71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1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DF71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Комитета по образованию Правительства Санкт-Петербурга</w:t>
            </w:r>
            <w:proofErr w:type="gramEnd"/>
          </w:p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29.04.2019 N 1268-р)</w:t>
            </w:r>
          </w:p>
        </w:tc>
      </w:tr>
    </w:tbl>
    <w:p w:rsidR="00DF717B" w:rsidRPr="00DF717B" w:rsidRDefault="00DF71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DF71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F717B" w:rsidRPr="00DF717B" w:rsidRDefault="00DF71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 О ПРЕДОСТАВЛЕНИИ, ОПЛАТЕ</w:t>
      </w:r>
    </w:p>
    <w:p w:rsidR="00DF717B" w:rsidRPr="00DF717B" w:rsidRDefault="00DF71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b/>
          <w:sz w:val="24"/>
          <w:szCs w:val="24"/>
        </w:rPr>
        <w:t>ЧАСТИ ИЛИ ПОЛНОЙ СТОИМОСТИ ПУТЕВКИ (ПУТЕВОК) В ОРГАНИЗАЦИЮ</w:t>
      </w:r>
    </w:p>
    <w:p w:rsidR="00DF717B" w:rsidRPr="00DF717B" w:rsidRDefault="00DF71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b/>
          <w:sz w:val="24"/>
          <w:szCs w:val="24"/>
        </w:rPr>
        <w:t>(ОРГАНИЗАЦИИ) ОТДЫХА ДЕТЕЙ И МОЛОДЕЖИ И ИХ ОЗДОРОВЛЕНИЯ</w:t>
      </w:r>
    </w:p>
    <w:p w:rsidR="00DF717B" w:rsidRPr="00DF717B" w:rsidRDefault="00DF71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В Комиссию по организации отдыха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детей и молодежи и их оздоровления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администрации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 района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Санкт-Петербурга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_________________________________,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(Ф.И.О. родителя</w:t>
      </w:r>
      <w:proofErr w:type="gramEnd"/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(законного представителя)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являющегося родителем (законным</w:t>
      </w:r>
      <w:proofErr w:type="gramEnd"/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представителем)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ребенка)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(домашний адрес)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(телефон)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СНИЛС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 xml:space="preserve"> ____-____-____ ____</w:t>
      </w:r>
      <w:proofErr w:type="gramEnd"/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(Ф.И.О. родителя</w:t>
      </w:r>
      <w:proofErr w:type="gramEnd"/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(законного представителя)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СНИЛС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 xml:space="preserve"> ____-____-____ ____</w:t>
      </w:r>
      <w:proofErr w:type="gramEnd"/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ребенка)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о предоставлении, оплате части или полной стоимости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путевки (путевок) в организацию отдыха детей и молодежи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и их оздоровления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Прошу   предоставить  дополнительную  меру  социальной  поддержки  в  сфере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организации отдыха и оздоровления для несовершеннолетнего _________________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наличии), дата рождения, категория ребенка)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в  виде  оплаты  части или полной стоимости путевки (путевок) в организацию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отдыха детей и молодежи и их оздоровления на желаемы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F717B">
        <w:rPr>
          <w:rFonts w:ascii="Times New Roman" w:hAnsi="Times New Roman" w:cs="Times New Roman"/>
          <w:sz w:val="24"/>
          <w:szCs w:val="24"/>
        </w:rPr>
        <w:t>е) период(</w:t>
      </w:r>
      <w:proofErr w:type="spellStart"/>
      <w:r w:rsidRPr="00DF717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F717B">
        <w:rPr>
          <w:rFonts w:ascii="Times New Roman" w:hAnsi="Times New Roman" w:cs="Times New Roman"/>
          <w:sz w:val="24"/>
          <w:szCs w:val="24"/>
        </w:rPr>
        <w:t>):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_____________________________.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F717B">
        <w:rPr>
          <w:rFonts w:ascii="Times New Roman" w:hAnsi="Times New Roman" w:cs="Times New Roman"/>
          <w:sz w:val="24"/>
          <w:szCs w:val="24"/>
        </w:rPr>
        <w:t xml:space="preserve">  со  </w:t>
      </w:r>
      <w:hyperlink r:id="rId7" w:history="1">
        <w:r w:rsidRPr="00DF717B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DF717B">
        <w:rPr>
          <w:rFonts w:ascii="Times New Roman" w:hAnsi="Times New Roman" w:cs="Times New Roman"/>
          <w:sz w:val="24"/>
          <w:szCs w:val="24"/>
        </w:rPr>
        <w:t xml:space="preserve">  Федерального  закона  от  27 июля 2006 года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N   152-ФЗ   "О   персональных   данных"  даю  согласие  на  обработку моих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17B">
        <w:rPr>
          <w:rFonts w:ascii="Times New Roman" w:hAnsi="Times New Roman" w:cs="Times New Roman"/>
          <w:sz w:val="24"/>
          <w:szCs w:val="24"/>
        </w:rPr>
        <w:t>персональных   данных   и   персональных  данных  ________________  (Ф.И.О.</w:t>
      </w:r>
      <w:proofErr w:type="gramEnd"/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несовершеннолетнего)   и   несу   ответственность   за   своевременность  и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достоверность   представленных   документов,   являющихся   основанием  для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предоставления  меры  социальной  поддержки  в  сфере  организации отдыха и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оздоровления.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lastRenderedPageBreak/>
        <w:t xml:space="preserve">С порядком предоставления путевки (путевок) 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F717B">
        <w:rPr>
          <w:rFonts w:ascii="Times New Roman" w:hAnsi="Times New Roman" w:cs="Times New Roman"/>
          <w:sz w:val="24"/>
          <w:szCs w:val="24"/>
        </w:rPr>
        <w:t xml:space="preserve"> ___________________.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"__" ________________ 20__ г. __________ ______________________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 подпись    расшифровка подписи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(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F717B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┌─┐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DF717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DF717B">
        <w:rPr>
          <w:rFonts w:ascii="Times New Roman" w:hAnsi="Times New Roman" w:cs="Times New Roman"/>
          <w:sz w:val="24"/>
          <w:szCs w:val="24"/>
        </w:rPr>
        <w:t xml:space="preserve"> - По почте (адрес, по которому должен быть направлен ответ)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└─┘ _______________________________________________________________________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┌─┐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DF717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DF717B">
        <w:rPr>
          <w:rFonts w:ascii="Times New Roman" w:hAnsi="Times New Roman" w:cs="Times New Roman"/>
          <w:sz w:val="24"/>
          <w:szCs w:val="24"/>
        </w:rPr>
        <w:t xml:space="preserve"> - В Многофункциональном 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DF717B">
        <w:rPr>
          <w:rFonts w:ascii="Times New Roman" w:hAnsi="Times New Roman" w:cs="Times New Roman"/>
          <w:sz w:val="24"/>
          <w:szCs w:val="24"/>
        </w:rPr>
        <w:t xml:space="preserve"> ________________ района Санкт-Петербурга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└─┘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┌─┐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DF717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DF717B">
        <w:rPr>
          <w:rFonts w:ascii="Times New Roman" w:hAnsi="Times New Roman" w:cs="Times New Roman"/>
          <w:sz w:val="24"/>
          <w:szCs w:val="24"/>
        </w:rPr>
        <w:t xml:space="preserve"> - По электронной почте (адрес, по которому должен быть направлен ответ)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└─┘ _______________________________________________________________________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┌─┐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│ </w:t>
      </w:r>
      <w:proofErr w:type="spellStart"/>
      <w:r w:rsidRPr="00DF717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DF717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Информирован</w:t>
      </w:r>
      <w:proofErr w:type="gramEnd"/>
      <w:r w:rsidRPr="00DF717B">
        <w:rPr>
          <w:rFonts w:ascii="Times New Roman" w:hAnsi="Times New Roman" w:cs="Times New Roman"/>
          <w:sz w:val="24"/>
          <w:szCs w:val="24"/>
        </w:rPr>
        <w:t xml:space="preserve">   о  первоочередном   праве   предоставления  путевок  в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└─┘ организации   отдыха    детей   и  их   оздоровления,  подведомственные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17B">
        <w:rPr>
          <w:rFonts w:ascii="Times New Roman" w:hAnsi="Times New Roman" w:cs="Times New Roman"/>
          <w:sz w:val="24"/>
          <w:szCs w:val="24"/>
        </w:rPr>
        <w:t>соответственно   органам   государственной   власти   Санкт-Петербурга   (в</w:t>
      </w:r>
      <w:proofErr w:type="gramEnd"/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hyperlink r:id="rId8" w:history="1">
        <w:r w:rsidRPr="00DF717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F717B">
        <w:rPr>
          <w:rFonts w:ascii="Times New Roman" w:hAnsi="Times New Roman" w:cs="Times New Roman"/>
          <w:sz w:val="24"/>
          <w:szCs w:val="24"/>
        </w:rPr>
        <w:t xml:space="preserve"> от 21.12.1996 N 159-ФЗ "О 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гарантиях  по  социальной  поддержке  детей-сирот  и  детей, оставшихся 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попечения родителей") &lt;*&gt;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"__" _______________ 20__ г. ___________ _________________________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                           подпись     расшифровка подписи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&lt;*&gt;      Заполняется      родителем      (законным      представителем)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несовершеннолетнего, относящегося к категориям: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- дети, оставшиеся без попечения родителей;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- дети-сироты;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    -   лица  из  числа  детей-сирот  и  детей,  оставшихся  без  попечения</w:t>
      </w:r>
    </w:p>
    <w:p w:rsidR="00DF717B" w:rsidRPr="00DF717B" w:rsidRDefault="00DF7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родителей.</w:t>
      </w:r>
    </w:p>
    <w:p w:rsidR="00DF717B" w:rsidRPr="00DF717B" w:rsidRDefault="00DF7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F717B" w:rsidRPr="00DF717B" w:rsidRDefault="00DF7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DF717B" w:rsidRPr="00DF717B" w:rsidRDefault="00DF7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DF717B" w:rsidRPr="00DF717B" w:rsidRDefault="00DF71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от 23.01.2019 N 212-р</w:t>
      </w:r>
    </w:p>
    <w:p w:rsidR="00DF717B" w:rsidRPr="00DF717B" w:rsidRDefault="00DF71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50"/>
      <w:bookmarkEnd w:id="1"/>
      <w:r w:rsidRPr="00DF717B">
        <w:rPr>
          <w:rFonts w:ascii="Times New Roman" w:hAnsi="Times New Roman" w:cs="Times New Roman"/>
          <w:sz w:val="24"/>
          <w:szCs w:val="24"/>
        </w:rPr>
        <w:t>ПЕРЕЧЕНЬ</w:t>
      </w:r>
    </w:p>
    <w:p w:rsidR="00DF717B" w:rsidRPr="00DF717B" w:rsidRDefault="00DF7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ПРЕДОСТАВЛЕНИЯ, ОПЛАТЫ</w:t>
      </w:r>
    </w:p>
    <w:p w:rsidR="00DF717B" w:rsidRPr="00DF717B" w:rsidRDefault="00DF7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ЧАСТИ ИЛИ ПОЛНОЙ СТОИМОСТИ ПУТЕВКИ В ОРГАНИЗАЦИИ ОТДЫХА</w:t>
      </w:r>
    </w:p>
    <w:p w:rsidR="00DF717B" w:rsidRPr="00DF717B" w:rsidRDefault="00DF71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ДЕТЕЙ И МОЛОДЕЖИ И ИХ ОЗДОРОВЛЕНИЯ</w:t>
      </w:r>
    </w:p>
    <w:p w:rsidR="00DF717B" w:rsidRPr="00DF717B" w:rsidRDefault="00DF717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F717B" w:rsidRPr="00DF71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1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Распоряжений Комитета по образованию Правительства Санкт-Петербурга</w:t>
            </w:r>
            <w:proofErr w:type="gramEnd"/>
          </w:p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от 14.03.2019 </w:t>
            </w:r>
            <w:hyperlink r:id="rId9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724-р</w:t>
              </w:r>
            </w:hyperlink>
            <w:r w:rsidRPr="00DF71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29.04.2019 </w:t>
            </w:r>
            <w:hyperlink r:id="rId10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1268-р</w:t>
              </w:r>
            </w:hyperlink>
            <w:r w:rsidRPr="00DF717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DF717B" w:rsidRPr="00DF717B" w:rsidRDefault="00DF71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61"/>
        <w:gridCol w:w="5499"/>
      </w:tblGrid>
      <w:tr w:rsidR="00DF717B" w:rsidRPr="00DF717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Категория детей и молодежи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DF717B" w:rsidRPr="00DF717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</w:tc>
      </w:tr>
      <w:tr w:rsidR="00DF717B" w:rsidRPr="00DF717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5499" w:type="dxa"/>
            <w:vMerge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Лица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</w:t>
            </w:r>
          </w:p>
        </w:tc>
        <w:tc>
          <w:tcPr>
            <w:tcW w:w="5499" w:type="dxa"/>
            <w:vMerge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DF717B" w:rsidRPr="00DF717B" w:rsidRDefault="00DF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DF717B" w:rsidRPr="00DF717B" w:rsidRDefault="00DF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удостоверение опекуна, попечителя;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случае, нахождения ребенка в приемной семье;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нахождении детей-сирот, детей, оставшихся без попечения родителей, лиц из числа </w:t>
            </w:r>
            <w:r w:rsidRPr="00D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и их оздоровления)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DF717B" w:rsidRPr="00DF717B" w:rsidRDefault="00DF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Распоряжений Комитета по образованию Правительства Санкт-Петербурга от 14.03.2019 </w:t>
            </w:r>
            <w:hyperlink r:id="rId11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724-р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, от 29.04.2019 </w:t>
            </w:r>
            <w:hyperlink r:id="rId12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1268-р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center"/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DF717B" w:rsidRPr="00DF717B" w:rsidRDefault="00DF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DF717B" w:rsidRPr="00DF717B" w:rsidRDefault="00DF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заключение лечебно-профилактического учреждения, оказывающего первичную медико-санитарную помощь (</w:t>
            </w:r>
            <w:hyperlink r:id="rId13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 N 079/у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утвержденная приказом Министерства здравоохранения </w:t>
            </w:r>
            <w:r w:rsidRPr="00D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от 15.12.2014 N 834н, заполненная в соответствии с </w:t>
            </w:r>
            <w:hyperlink r:id="rId14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приказом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Российской Федерации от 13.06.2018 N 327н);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индивидуальная программа реабилитации или </w:t>
            </w:r>
            <w:proofErr w:type="spell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DF717B" w:rsidRPr="00DF717B" w:rsidRDefault="00DF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Распоряжений Комитета по образованию Правительства Санкт-Петербурга от 14.03.2019 </w:t>
            </w:r>
            <w:hyperlink r:id="rId15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724-р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, от 29.04.2019 </w:t>
            </w:r>
            <w:hyperlink r:id="rId16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1268-р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информация, предоставленная территориальными органами внутренних дел, подтверждающая, что ребенок стал жертвой вооруженных и межнациональных конфликтов, или информация, предоставленная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DF717B" w:rsidRPr="00DF717B" w:rsidRDefault="00DF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Распоряжений Комитета по образованию Правительства Санкт-Петербурга от 14.03.2019 </w:t>
            </w:r>
            <w:hyperlink r:id="rId17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724-р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, от 29.04.2019 </w:t>
            </w:r>
            <w:hyperlink r:id="rId18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1268-р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Дети из семей беженцев и вынужденных переселенцев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DF717B" w:rsidRPr="00DF717B" w:rsidRDefault="00DF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Распоряжений Комитета по образованию Правительства Санкт-Петербурга от 14.03.2019 </w:t>
            </w:r>
            <w:hyperlink r:id="rId19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724-р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, от 29.04.2019 </w:t>
            </w:r>
            <w:hyperlink r:id="rId20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1268-р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Дети, состоящие на учете в органах внутренних дел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center"/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</w:t>
            </w:r>
            <w:r w:rsidRPr="00D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регистрации по месту пребывания (форма N 3);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DF717B" w:rsidRPr="00DF717B" w:rsidRDefault="00DF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Распоряжений Комитета по образованию Правительства Санкт-Петербурга от 14.03.2019 </w:t>
            </w:r>
            <w:hyperlink r:id="rId21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724-р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, от 29.04.2019 </w:t>
            </w:r>
            <w:hyperlink r:id="rId22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1268-р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Дети - жертвы насилия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том, что в отношении ребенка совершено насилие (предоставляется органами </w:t>
            </w:r>
            <w:r w:rsidRPr="00D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DF717B" w:rsidRPr="00DF717B" w:rsidRDefault="00DF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Распоряжений Комитета по образованию Правительства Санкт-Петербурга от 14.03.2019 </w:t>
            </w:r>
            <w:hyperlink r:id="rId23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724-р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, от 29.04.2019 </w:t>
            </w:r>
            <w:hyperlink r:id="rId24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1268-р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center"/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DF717B" w:rsidRPr="00DF717B" w:rsidRDefault="00DF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Распоряжений Комитета по образованию Правительства Санкт-Петербурга от 14.03.2019 </w:t>
            </w:r>
            <w:hyperlink r:id="rId25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724-р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, от 29.04.2019 </w:t>
            </w:r>
            <w:hyperlink r:id="rId26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1268-р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Дети из спортивных </w:t>
            </w: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или) творческих коллективов в случае их направления организованными группами в организации отдыха детей и молодежи и их </w:t>
            </w:r>
            <w:r w:rsidRPr="00D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родителя (законного представителя) или временное удостоверение личности гражданина </w:t>
            </w:r>
            <w:r w:rsidRPr="00D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DF717B" w:rsidRPr="00DF717B" w:rsidRDefault="00DF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DF717B" w:rsidRPr="00DF717B" w:rsidRDefault="00DF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bottom w:val="single" w:sz="4" w:space="0" w:color="auto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в приемной семье;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зачисление ребенка, не достигшего возраста 6 лет и 6 месяцев, в образовательную организацию для </w:t>
            </w: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- доверенность от родителей (законных представителей) на получение Представителем сертификата на оплату части стоимости путевок для детей из спортивных </w:t>
            </w: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заявителя или временное удостоверение личности гражданина Российской Федерации, </w:t>
            </w:r>
            <w:r w:rsidRPr="00D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DF717B" w:rsidRPr="00DF717B" w:rsidRDefault="00DF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Распоряжений Комитета по образованию Правительства Санкт-Петербурга от 14.03.2019 </w:t>
            </w:r>
            <w:hyperlink r:id="rId27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724-р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, от 29.04.2019 </w:t>
            </w:r>
            <w:hyperlink r:id="rId28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1268-р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</w:t>
            </w:r>
            <w:r w:rsidRPr="00D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DF717B" w:rsidRPr="00DF717B" w:rsidRDefault="00DF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DF717B" w:rsidRPr="00DF717B" w:rsidRDefault="00DF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DF717B" w:rsidRPr="00DF717B" w:rsidRDefault="00DF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Распоряжений Комитета по образованию Правительства Санкт-Петербурга от 14.03.2019 </w:t>
            </w:r>
            <w:hyperlink r:id="rId29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724-р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, от 29.04.2019 </w:t>
            </w:r>
            <w:hyperlink r:id="rId30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1268-р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bottom"/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</w:t>
            </w:r>
            <w:r w:rsidRPr="00D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регистрации по месту пребывания (форма N 3);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- удостоверение "Многодетная семья Санкт-Петербурга", свидетельство </w:t>
            </w: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многодетной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семьи в Санкт-Петербурге или свидетельства о рождении детей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DF717B" w:rsidRPr="00DF717B" w:rsidRDefault="00DF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Распоряжений Комитета по образованию Правительства Санкт-Петербурга от 14.03.2019 </w:t>
            </w:r>
            <w:hyperlink r:id="rId31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724-р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, от 29.04.2019 </w:t>
            </w:r>
            <w:hyperlink r:id="rId32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1268-р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Дети работающих граждан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center"/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удостоверение опекуна, попечителя;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в приемной семье;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зачисление ребенка, не достигшего возраста 6 лет и 6 месяцев, в образовательную организацию для </w:t>
            </w: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справка с места работы родителя (законного представителя) (действительна в течение 30 дней со дня ее выдачи)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DF717B" w:rsidRPr="00DF717B" w:rsidRDefault="00DF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Распоряжений Комитета по образованию Правительства Санкт-Петербурга от 14.03.2019 </w:t>
            </w:r>
            <w:hyperlink r:id="rId33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724-р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, от 29.04.2019 </w:t>
            </w:r>
            <w:hyperlink r:id="rId34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1268-р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bottom"/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DF717B" w:rsidRPr="00DF717B" w:rsidRDefault="00DF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Распоряжений Комитета по образованию Правительства Санкт-Петербурга от 14.03.2019 </w:t>
            </w:r>
            <w:hyperlink r:id="rId35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724-р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, от 29.04.2019 </w:t>
            </w:r>
            <w:hyperlink r:id="rId36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1268-р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Дети, находящиеся в образовательных организациях для обучающихся с </w:t>
            </w:r>
            <w:proofErr w:type="spell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типов)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рождении, паспорт ребенка или временное удостоверение личности гражданина Российской Федерации,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выдаваемое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нахождении обучающихся с </w:t>
            </w:r>
            <w:proofErr w:type="spell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типов в Комиссию по организации отдыха детей и молодежи и их оздоровления)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DF717B" w:rsidRPr="00DF717B" w:rsidRDefault="00DF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(в ред. Распоряжений Комитета по образованию Правительства Санкт-Петербурга от 14.03.2019 </w:t>
            </w:r>
            <w:hyperlink r:id="rId37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724-р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, от 29.04.2019 </w:t>
            </w:r>
            <w:hyperlink r:id="rId38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1268-р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Дети, страдающие заболеванием целиакия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рождении, паспорт ребенка или временное удостоверение личности гражданина Российской Федерации, выдаваемое на период </w:t>
            </w:r>
            <w:r w:rsidRPr="00D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паспорта;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F717B" w:rsidRPr="00DF717B" w:rsidRDefault="00DF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9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справка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у ребенка, не являющегося инвалидом, заболевания целиакия (форма,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  <w:tr w:rsidR="00DF717B" w:rsidRPr="00DF717B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DF717B" w:rsidRPr="00DF717B" w:rsidRDefault="00DF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Распоряжений Комитета по образованию Правительства Санкт-Петербурга от 14.03.2019 </w:t>
            </w:r>
            <w:hyperlink r:id="rId40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724-р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 xml:space="preserve">, от 29.04.2019 </w:t>
            </w:r>
            <w:hyperlink r:id="rId41" w:history="1">
              <w:r w:rsidRPr="00DF7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1268-р</w:t>
              </w:r>
            </w:hyperlink>
            <w:r w:rsidRPr="00DF7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F717B" w:rsidRPr="00DF717B" w:rsidRDefault="00DF71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Примечание: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1. 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17B">
        <w:rPr>
          <w:rFonts w:ascii="Times New Roman" w:hAnsi="Times New Roman" w:cs="Times New Roman"/>
          <w:sz w:val="24"/>
          <w:szCs w:val="24"/>
        </w:rPr>
        <w:t>справки о регистрации по месту жительства (форма N 9 действительна в течение 30 дней со дня ее выдачи);</w:t>
      </w:r>
      <w:proofErr w:type="gramEnd"/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выписки из домовой (поквартирной) книги, выданной уполномоченным органом (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действительна</w:t>
      </w:r>
      <w:proofErr w:type="gramEnd"/>
      <w:r w:rsidRPr="00DF717B">
        <w:rPr>
          <w:rFonts w:ascii="Times New Roman" w:hAnsi="Times New Roman" w:cs="Times New Roman"/>
          <w:sz w:val="24"/>
          <w:szCs w:val="24"/>
        </w:rPr>
        <w:t xml:space="preserve">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заключения лечебно-профилактического учреждения, оказывающего первичную медико-санитарную помощь (</w:t>
      </w:r>
      <w:hyperlink r:id="rId42" w:history="1">
        <w:r w:rsidRPr="00DF717B">
          <w:rPr>
            <w:rFonts w:ascii="Times New Roman" w:hAnsi="Times New Roman" w:cs="Times New Roman"/>
            <w:color w:val="0000FF"/>
            <w:sz w:val="24"/>
            <w:szCs w:val="24"/>
          </w:rPr>
          <w:t>форма N 079/у</w:t>
        </w:r>
      </w:hyperlink>
      <w:r w:rsidRPr="00DF717B"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здравоохранения Российской Федерации от 15.12.2014 N 834н, заполненного в соответствии с </w:t>
      </w:r>
      <w:hyperlink r:id="rId43" w:history="1">
        <w:r w:rsidRPr="00DF717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F717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13.06.2018 N 327н);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справки от судебного пристава о том, что родители (один из родителей) уклоняются (уклоняется) от уплаты алиментов за 3 последних календарных месяца, предшествующих месяцу подачи заявления о предоставлении, оплате части или полной стоимости путевки в организации </w:t>
      </w:r>
      <w:r w:rsidRPr="00DF717B">
        <w:rPr>
          <w:rFonts w:ascii="Times New Roman" w:hAnsi="Times New Roman" w:cs="Times New Roman"/>
          <w:sz w:val="24"/>
          <w:szCs w:val="24"/>
        </w:rPr>
        <w:lastRenderedPageBreak/>
        <w:t>отдыха детей и молодежи и их оздоровления;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решения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оздоровления);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оздоровления);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выданной центром занятости;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подтверждающей, что ребенок пострадал от экологических и техногенных катастроф, стихийных бедствий;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17B">
        <w:rPr>
          <w:rFonts w:ascii="Times New Roman" w:hAnsi="Times New Roman" w:cs="Times New Roman"/>
          <w:sz w:val="24"/>
          <w:szCs w:val="24"/>
        </w:rPr>
        <w:t>информации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</w:t>
      </w:r>
      <w:proofErr w:type="gramEnd"/>
      <w:r w:rsidRPr="00DF717B">
        <w:rPr>
          <w:rFonts w:ascii="Times New Roman" w:hAnsi="Times New Roman" w:cs="Times New Roman"/>
          <w:sz w:val="24"/>
          <w:szCs w:val="24"/>
        </w:rPr>
        <w:t xml:space="preserve"> и их оздоровления);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оздоровления);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информации о нахождении обучающихся с </w:t>
      </w:r>
      <w:proofErr w:type="spellStart"/>
      <w:r w:rsidRPr="00DF717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DF717B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типа в Комиссию по организации отдыха детей и молодежи и их оздоровления);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документов, подтверждающих зачисление ребенка, не достигшего возраста 6 лет и 6 месяцев, в образовательную организацию для 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F717B">
        <w:rPr>
          <w:rFonts w:ascii="Times New Roman" w:hAnsi="Times New Roman" w:cs="Times New Roman"/>
          <w:sz w:val="24"/>
          <w:szCs w:val="24"/>
        </w:rPr>
        <w:t xml:space="preserve">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доверенности от родителей (законных представителей) на получение Представителем сертификата на оплату части стоимости путевок для детей из спортивных 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F717B">
        <w:rPr>
          <w:rFonts w:ascii="Times New Roman" w:hAnsi="Times New Roman" w:cs="Times New Roman"/>
          <w:sz w:val="24"/>
          <w:szCs w:val="24"/>
        </w:rPr>
        <w:t>или) творческих коллективов в случае их направления организованными группами в организации отдыха детей и молодежи и их оздоровления;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справки с места работы родителя (законного представителя) (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действительна</w:t>
      </w:r>
      <w:proofErr w:type="gramEnd"/>
      <w:r w:rsidRPr="00DF717B">
        <w:rPr>
          <w:rFonts w:ascii="Times New Roman" w:hAnsi="Times New Roman" w:cs="Times New Roman"/>
          <w:sz w:val="24"/>
          <w:szCs w:val="24"/>
        </w:rPr>
        <w:t xml:space="preserve"> в течение 30 дней со дня ее выдачи).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казенном учреждении "Центр учета и социального обслуживания граждан Российской</w:t>
      </w:r>
      <w:proofErr w:type="gramEnd"/>
      <w:r w:rsidRPr="00DF717B">
        <w:rPr>
          <w:rFonts w:ascii="Times New Roman" w:hAnsi="Times New Roman" w:cs="Times New Roman"/>
          <w:sz w:val="24"/>
          <w:szCs w:val="24"/>
        </w:rPr>
        <w:t xml:space="preserve"> Федерации без определенного места жительства".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4. В представленных 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DF717B">
        <w:rPr>
          <w:rFonts w:ascii="Times New Roman" w:hAnsi="Times New Roman" w:cs="Times New Roman"/>
          <w:sz w:val="24"/>
          <w:szCs w:val="24"/>
        </w:rPr>
        <w:t xml:space="preserve"> не допускаются </w:t>
      </w:r>
      <w:proofErr w:type="spellStart"/>
      <w:r w:rsidRPr="00DF717B">
        <w:rPr>
          <w:rFonts w:ascii="Times New Roman" w:hAnsi="Times New Roman" w:cs="Times New Roman"/>
          <w:sz w:val="24"/>
          <w:szCs w:val="24"/>
        </w:rPr>
        <w:t>неудостоверенные</w:t>
      </w:r>
      <w:proofErr w:type="spellEnd"/>
      <w:r w:rsidRPr="00DF717B">
        <w:rPr>
          <w:rFonts w:ascii="Times New Roman" w:hAnsi="Times New Roman" w:cs="Times New Roman"/>
          <w:sz w:val="24"/>
          <w:szCs w:val="24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DF717B" w:rsidRPr="00DF717B" w:rsidRDefault="00DF7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В случае непредставления заявителем документов,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и межнациональных конфликтов, или информация, что ребенок пострадал от экологических и техногенных катастроф, стихийных бедствий, запрашивается исполнительными органами государственной власти Санкт-Петербурга.</w:t>
      </w:r>
      <w:proofErr w:type="gramEnd"/>
    </w:p>
    <w:p w:rsidR="00DF717B" w:rsidRPr="00DF717B" w:rsidRDefault="00DF7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71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F71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717B">
        <w:rPr>
          <w:rFonts w:ascii="Times New Roman" w:hAnsi="Times New Roman" w:cs="Times New Roman"/>
          <w:sz w:val="24"/>
          <w:szCs w:val="24"/>
        </w:rPr>
        <w:t xml:space="preserve">. 5 введен </w:t>
      </w:r>
      <w:hyperlink r:id="rId44" w:history="1">
        <w:r w:rsidRPr="00DF717B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DF717B">
        <w:rPr>
          <w:rFonts w:ascii="Times New Roman" w:hAnsi="Times New Roman" w:cs="Times New Roman"/>
          <w:sz w:val="24"/>
          <w:szCs w:val="24"/>
        </w:rPr>
        <w:t xml:space="preserve"> Комитета по образованию Правительства Санкт-Петербурга от 14.03.2019 N 724-р)</w:t>
      </w:r>
    </w:p>
    <w:p w:rsidR="00DF717B" w:rsidRPr="00DF717B" w:rsidRDefault="00DF71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717B" w:rsidRPr="00DF717B" w:rsidRDefault="00DF71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F717B" w:rsidRPr="00DF717B" w:rsidSect="001451C6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17B"/>
    <w:rsid w:val="000132AF"/>
    <w:rsid w:val="001451C6"/>
    <w:rsid w:val="002C19ED"/>
    <w:rsid w:val="0058119E"/>
    <w:rsid w:val="00587F24"/>
    <w:rsid w:val="007C2F22"/>
    <w:rsid w:val="008C2E6A"/>
    <w:rsid w:val="00972F75"/>
    <w:rsid w:val="00BE0B22"/>
    <w:rsid w:val="00C23785"/>
    <w:rsid w:val="00D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1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717B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71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717B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71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717B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717B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717B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C8B04F2B92AB97ABF7B01B808FBF3412960C76C515540753ADE88E2B50EB16AEF57D7D598B191D45AAD8444R6LBN" TargetMode="External"/><Relationship Id="rId13" Type="http://schemas.openxmlformats.org/officeDocument/2006/relationships/hyperlink" Target="consultantplus://offline/ref=044C8B04F2B92AB97ABF7B01B808FBF3402066C067515540753ADE88E2B50EB178EF0FD9D193FBC09111A2854675A6F4977A1663R6L3N" TargetMode="External"/><Relationship Id="rId18" Type="http://schemas.openxmlformats.org/officeDocument/2006/relationships/hyperlink" Target="consultantplus://offline/ref=044C8B04F2B92AB97ABF6410AD08FBF3402862C867505540753ADE88E2B50EB178EF0FDBD498AF91D24FFBD5023EABF4896616607D0A77EBREL0N" TargetMode="External"/><Relationship Id="rId26" Type="http://schemas.openxmlformats.org/officeDocument/2006/relationships/hyperlink" Target="consultantplus://offline/ref=044C8B04F2B92AB97ABF6410AD08FBF3402862C867505540753ADE88E2B50EB178EF0FDBD498AF91D24FFBD5023EABF4896616607D0A77EBREL0N" TargetMode="External"/><Relationship Id="rId39" Type="http://schemas.openxmlformats.org/officeDocument/2006/relationships/hyperlink" Target="consultantplus://offline/ref=044C8B04F2B92AB97ABF6410AD08FBF3432D64C76C585540753ADE88E2B50EB178EF0FDBD498AF90D74FFBD5023EABF4896616607D0A77EBREL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4C8B04F2B92AB97ABF6410AD08FBF3402863C56A505540753ADE88E2B50EB178EF0FDBD498AF91D34FFBD5023EABF4896616607D0A77EBREL0N" TargetMode="External"/><Relationship Id="rId34" Type="http://schemas.openxmlformats.org/officeDocument/2006/relationships/hyperlink" Target="consultantplus://offline/ref=044C8B04F2B92AB97ABF6410AD08FBF3402862C867505540753ADE88E2B50EB178EF0FDBD498AF91D24FFBD5023EABF4896616607D0A77EBREL0N" TargetMode="External"/><Relationship Id="rId42" Type="http://schemas.openxmlformats.org/officeDocument/2006/relationships/hyperlink" Target="consultantplus://offline/ref=044C8B04F2B92AB97ABF7B01B808FBF3402066C067515540753ADE88E2B50EB178EF0FD9D193FBC09111A2854675A6F4977A1663R6L3N" TargetMode="External"/><Relationship Id="rId7" Type="http://schemas.openxmlformats.org/officeDocument/2006/relationships/hyperlink" Target="consultantplus://offline/ref=044C8B04F2B92AB97ABF7B01B808FBF3402165C86B515540753ADE88E2B50EB178EF0FDBD498AD96DD4FFBD5023EABF4896616607D0A77EBREL0N" TargetMode="External"/><Relationship Id="rId12" Type="http://schemas.openxmlformats.org/officeDocument/2006/relationships/hyperlink" Target="consultantplus://offline/ref=044C8B04F2B92AB97ABF6410AD08FBF3402862C867505540753ADE88E2B50EB178EF0FDBD498AF91D24FFBD5023EABF4896616607D0A77EBREL0N" TargetMode="External"/><Relationship Id="rId17" Type="http://schemas.openxmlformats.org/officeDocument/2006/relationships/hyperlink" Target="consultantplus://offline/ref=044C8B04F2B92AB97ABF6410AD08FBF3402863C56A505540753ADE88E2B50EB178EF0FDBD498AF91D34FFBD5023EABF4896616607D0A77EBREL0N" TargetMode="External"/><Relationship Id="rId25" Type="http://schemas.openxmlformats.org/officeDocument/2006/relationships/hyperlink" Target="consultantplus://offline/ref=044C8B04F2B92AB97ABF6410AD08FBF3402863C56A505540753ADE88E2B50EB178EF0FDBD498AF91D34FFBD5023EABF4896616607D0A77EBREL0N" TargetMode="External"/><Relationship Id="rId33" Type="http://schemas.openxmlformats.org/officeDocument/2006/relationships/hyperlink" Target="consultantplus://offline/ref=044C8B04F2B92AB97ABF6410AD08FBF3402863C56A505540753ADE88E2B50EB178EF0FDBD498AF91D34FFBD5023EABF4896616607D0A77EBREL0N" TargetMode="External"/><Relationship Id="rId38" Type="http://schemas.openxmlformats.org/officeDocument/2006/relationships/hyperlink" Target="consultantplus://offline/ref=044C8B04F2B92AB97ABF6410AD08FBF3402862C867505540753ADE88E2B50EB178EF0FDBD498AF91D24FFBD5023EABF4896616607D0A77EBREL0N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4C8B04F2B92AB97ABF6410AD08FBF3402862C867505540753ADE88E2B50EB178EF0FDBD498AF91D24FFBD5023EABF4896616607D0A77EBREL0N" TargetMode="External"/><Relationship Id="rId20" Type="http://schemas.openxmlformats.org/officeDocument/2006/relationships/hyperlink" Target="consultantplus://offline/ref=044C8B04F2B92AB97ABF6410AD08FBF3402862C867505540753ADE88E2B50EB178EF0FDBD498AF91D24FFBD5023EABF4896616607D0A77EBREL0N" TargetMode="External"/><Relationship Id="rId29" Type="http://schemas.openxmlformats.org/officeDocument/2006/relationships/hyperlink" Target="consultantplus://offline/ref=044C8B04F2B92AB97ABF6410AD08FBF3402863C56A505540753ADE88E2B50EB178EF0FDBD498AF91D34FFBD5023EABF4896616607D0A77EBREL0N" TargetMode="External"/><Relationship Id="rId41" Type="http://schemas.openxmlformats.org/officeDocument/2006/relationships/hyperlink" Target="consultantplus://offline/ref=044C8B04F2B92AB97ABF6410AD08FBF3402862C867505540753ADE88E2B50EB178EF0FDBD498AF91D24FFBD5023EABF4896616607D0A77EBREL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C8B04F2B92AB97ABF6410AD08FBF3402862C867505540753ADE88E2B50EB178EF0FDBD498AF91D34FFBD5023EABF4896616607D0A77EBREL0N" TargetMode="External"/><Relationship Id="rId11" Type="http://schemas.openxmlformats.org/officeDocument/2006/relationships/hyperlink" Target="consultantplus://offline/ref=044C8B04F2B92AB97ABF6410AD08FBF3402863C56A505540753ADE88E2B50EB178EF0FDBD498AF91D34FFBD5023EABF4896616607D0A77EBREL0N" TargetMode="External"/><Relationship Id="rId24" Type="http://schemas.openxmlformats.org/officeDocument/2006/relationships/hyperlink" Target="consultantplus://offline/ref=044C8B04F2B92AB97ABF6410AD08FBF3402862C867505540753ADE88E2B50EB178EF0FDBD498AF91D24FFBD5023EABF4896616607D0A77EBREL0N" TargetMode="External"/><Relationship Id="rId32" Type="http://schemas.openxmlformats.org/officeDocument/2006/relationships/hyperlink" Target="consultantplus://offline/ref=044C8B04F2B92AB97ABF6410AD08FBF3402862C867505540753ADE88E2B50EB178EF0FDBD498AF91D24FFBD5023EABF4896616607D0A77EBREL0N" TargetMode="External"/><Relationship Id="rId37" Type="http://schemas.openxmlformats.org/officeDocument/2006/relationships/hyperlink" Target="consultantplus://offline/ref=044C8B04F2B92AB97ABF6410AD08FBF3402863C56A505540753ADE88E2B50EB178EF0FDBD498AF91D34FFBD5023EABF4896616607D0A77EBREL0N" TargetMode="External"/><Relationship Id="rId40" Type="http://schemas.openxmlformats.org/officeDocument/2006/relationships/hyperlink" Target="consultantplus://offline/ref=044C8B04F2B92AB97ABF6410AD08FBF3402863C56A505540753ADE88E2B50EB178EF0FDBD498AF91D34FFBD5023EABF4896616607D0A77EBREL0N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44C8B04F2B92AB97ABF6410AD08FBF340296BC566595540753ADE88E2B50EB16AEF57D7D598B191D45AAD8444R6LBN" TargetMode="External"/><Relationship Id="rId15" Type="http://schemas.openxmlformats.org/officeDocument/2006/relationships/hyperlink" Target="consultantplus://offline/ref=044C8B04F2B92AB97ABF6410AD08FBF3402863C56A505540753ADE88E2B50EB178EF0FDBD498AF91D34FFBD5023EABF4896616607D0A77EBREL0N" TargetMode="External"/><Relationship Id="rId23" Type="http://schemas.openxmlformats.org/officeDocument/2006/relationships/hyperlink" Target="consultantplus://offline/ref=044C8B04F2B92AB97ABF6410AD08FBF3402863C56A505540753ADE88E2B50EB178EF0FDBD498AF91D34FFBD5023EABF4896616607D0A77EBREL0N" TargetMode="External"/><Relationship Id="rId28" Type="http://schemas.openxmlformats.org/officeDocument/2006/relationships/hyperlink" Target="consultantplus://offline/ref=044C8B04F2B92AB97ABF6410AD08FBF3402862C867505540753ADE88E2B50EB178EF0FDBD498AF91D24FFBD5023EABF4896616607D0A77EBREL0N" TargetMode="External"/><Relationship Id="rId36" Type="http://schemas.openxmlformats.org/officeDocument/2006/relationships/hyperlink" Target="consultantplus://offline/ref=044C8B04F2B92AB97ABF6410AD08FBF3402862C867505540753ADE88E2B50EB178EF0FDBD498AF91D24FFBD5023EABF4896616607D0A77EBREL0N" TargetMode="External"/><Relationship Id="rId10" Type="http://schemas.openxmlformats.org/officeDocument/2006/relationships/hyperlink" Target="consultantplus://offline/ref=044C8B04F2B92AB97ABF6410AD08FBF3402862C867505540753ADE88E2B50EB178EF0FDBD498AF91D24FFBD5023EABF4896616607D0A77EBREL0N" TargetMode="External"/><Relationship Id="rId19" Type="http://schemas.openxmlformats.org/officeDocument/2006/relationships/hyperlink" Target="consultantplus://offline/ref=044C8B04F2B92AB97ABF6410AD08FBF3402863C56A505540753ADE88E2B50EB178EF0FDBD498AF91D34FFBD5023EABF4896616607D0A77EBREL0N" TargetMode="External"/><Relationship Id="rId31" Type="http://schemas.openxmlformats.org/officeDocument/2006/relationships/hyperlink" Target="consultantplus://offline/ref=044C8B04F2B92AB97ABF6410AD08FBF3402863C56A505540753ADE88E2B50EB178EF0FDBD498AF91D34FFBD5023EABF4896616607D0A77EBREL0N" TargetMode="External"/><Relationship Id="rId44" Type="http://schemas.openxmlformats.org/officeDocument/2006/relationships/hyperlink" Target="consultantplus://offline/ref=044C8B04F2B92AB97ABF6410AD08FBF3402863C56A505540753ADE88E2B50EB178EF0FDBD498AF91D24FFBD5023EABF4896616607D0A77EBREL0N" TargetMode="External"/><Relationship Id="rId4" Type="http://schemas.openxmlformats.org/officeDocument/2006/relationships/hyperlink" Target="consultantplus://offline/ref=044C8B04F2B92AB97ABF6410AD08FBF343206BC36D5E5540753ADE88E2B50EB178EF0FDBD498AF90D34FFBD5023EABF4896616607D0A77EBREL0N" TargetMode="External"/><Relationship Id="rId9" Type="http://schemas.openxmlformats.org/officeDocument/2006/relationships/hyperlink" Target="consultantplus://offline/ref=044C8B04F2B92AB97ABF6410AD08FBF3402863C56A505540753ADE88E2B50EB178EF0FDBD498AF91D34FFBD5023EABF4896616607D0A77EBREL0N" TargetMode="External"/><Relationship Id="rId14" Type="http://schemas.openxmlformats.org/officeDocument/2006/relationships/hyperlink" Target="consultantplus://offline/ref=044C8B04F2B92AB97ABF7B01B808FBF3412A60C26A5F5540753ADE88E2B50EB16AEF57D7D598B191D45AAD8444R6LBN" TargetMode="External"/><Relationship Id="rId22" Type="http://schemas.openxmlformats.org/officeDocument/2006/relationships/hyperlink" Target="consultantplus://offline/ref=044C8B04F2B92AB97ABF6410AD08FBF3402862C867505540753ADE88E2B50EB178EF0FDBD498AF91D24FFBD5023EABF4896616607D0A77EBREL0N" TargetMode="External"/><Relationship Id="rId27" Type="http://schemas.openxmlformats.org/officeDocument/2006/relationships/hyperlink" Target="consultantplus://offline/ref=044C8B04F2B92AB97ABF6410AD08FBF3402863C56A505540753ADE88E2B50EB178EF0FDBD498AF91D34FFBD5023EABF4896616607D0A77EBREL0N" TargetMode="External"/><Relationship Id="rId30" Type="http://schemas.openxmlformats.org/officeDocument/2006/relationships/hyperlink" Target="consultantplus://offline/ref=044C8B04F2B92AB97ABF6410AD08FBF3402862C867505540753ADE88E2B50EB178EF0FDBD498AF91D24FFBD5023EABF4896616607D0A77EBREL0N" TargetMode="External"/><Relationship Id="rId35" Type="http://schemas.openxmlformats.org/officeDocument/2006/relationships/hyperlink" Target="consultantplus://offline/ref=044C8B04F2B92AB97ABF6410AD08FBF3402863C56A505540753ADE88E2B50EB178EF0FDBD498AF91D34FFBD5023EABF4896616607D0A77EBREL0N" TargetMode="External"/><Relationship Id="rId43" Type="http://schemas.openxmlformats.org/officeDocument/2006/relationships/hyperlink" Target="consultantplus://offline/ref=044C8B04F2B92AB97ABF7B01B808FBF3412A60C26A5F5540753ADE88E2B50EB16AEF57D7D598B191D45AAD8444R6L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7673</Words>
  <Characters>43740</Characters>
  <Application>Microsoft Office Word</Application>
  <DocSecurity>0</DocSecurity>
  <Lines>364</Lines>
  <Paragraphs>102</Paragraphs>
  <ScaleCrop>false</ScaleCrop>
  <Company>Hewlett-Packard Company</Company>
  <LinksUpToDate>false</LinksUpToDate>
  <CharactersWithSpaces>51311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Свистунова</dc:creator>
  <cp:lastModifiedBy>Анастасия Александровна Свистунова</cp:lastModifiedBy>
  <cp:revision>2</cp:revision>
  <dcterms:created xsi:type="dcterms:W3CDTF">2020-01-10T13:16:00Z</dcterms:created>
  <dcterms:modified xsi:type="dcterms:W3CDTF">2020-01-10T13:16:00Z</dcterms:modified>
</cp:coreProperties>
</file>